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color w:val="F21212"/>
        </w:rPr>
      </w:pPr>
      <w:r>
        <w:rPr>
          <w:rFonts w:cs="Times New Roman" w:ascii="Times New Roman" w:hAnsi="Times New Roman"/>
          <w:b/>
          <w:bCs/>
          <w:color w:val="F21212"/>
          <w:sz w:val="32"/>
          <w:szCs w:val="32"/>
        </w:rPr>
        <w:t>Поздравляем с днём защитника Отечества!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Защитника Отечества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Сегодня день настал.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Хвала и честь защитнику,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 нас оберегал!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поздравляем с праздником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Всех, кто на службе был,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тех, кто ещё в армии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Свой срок не дослужил.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В преддверии дня защитника Отечества маленькие воспитанники нашего детского сада «Рябинка» стали участниками военно-патриотической игры «Зарница». В детском саду было объявлено военное положение, территория нашего сада превратилась в военный гарнизон, а дети были объявлены юными бойцами. Каждому военному отряду была поставлена задача: обнаружить важные документы, которые были похищены из сейфа, и доставить их в штаб. Чтобы отыскать пропавшие документы, отрядам было необходимо преодолеть много препятствий, для которых требовалась отвага, смелость, решительность и выносливость. Три отряда «Убойная сила», «Танкисты» и «Пограничники» блестяще справились с поставленными задачами. Все они побывали на 4 заданиях: разминировали поле; перебрались из пункта А в пункт Б в полной тишине, чтобы вражеский отряд их не обнаружил; совершили марш-бросок через болото, а также сбили все вражеские танки.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За смелость и отвагу каждый отряд был вознагражден памятными грамотами и медалями. Благодаря данному мероприятию дети были ознакомлены с традициями празднования Дня защитника Отечества, были закреплены их знания о военных профессиях, названиях военной техники, дети совершенствовали координацию движений, формировали ловкость и умение.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Хотелось бы ещё раз поздравить наших дорогих мальчишек, пап и дедушек с этим замечательным праздником, который воспитывает во всех нас патриотические чувства.  </w:t>
      </w:r>
    </w:p>
    <w:p>
      <w:pPr>
        <w:pStyle w:val="Normal"/>
        <w:spacing w:before="0" w:after="200"/>
        <w:rPr>
          <w:rFonts w:ascii="Times New Roman" w:hAnsi="Times New Roman" w:cs="Times New Roman"/>
          <w:sz w:val="32"/>
          <w:szCs w:val="32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LibreOffice/7.0.4.2$Windows_X86_64 LibreOffice_project/dcf040e67528d9187c66b2379df5ea4407429775</Application>
  <AppVersion>15.0000</AppVersion>
  <Pages>1</Pages>
  <Words>219</Words>
  <Characters>1396</Characters>
  <CharactersWithSpaces>1612</CharactersWithSpaces>
  <Paragraphs>12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2021-02-20T10:57:00Z</dcterms:created>
  <dc:creator>8</dc:creator>
  <dc:description/>
  <dc:language>ru-RU</dc:language>
  <cp:lastModifiedBy/>
  <dcterms:modified xsi:type="dcterms:W3CDTF">2021-02-20T16:02:22Z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