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FC" w:rsidRPr="00F81BB1" w:rsidRDefault="008067EE" w:rsidP="007E75FC">
      <w:pPr>
        <w:pStyle w:val="1"/>
        <w:ind w:left="0" w:firstLine="0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</w:t>
      </w:r>
      <w:r w:rsidR="007E75FC" w:rsidRPr="00F81BB1">
        <w:rPr>
          <w:sz w:val="28"/>
          <w:szCs w:val="28"/>
          <w:lang w:val="ru-RU"/>
        </w:rPr>
        <w:t>План работы по оздоровлению детей</w:t>
      </w:r>
    </w:p>
    <w:p w:rsidR="007E75FC" w:rsidRPr="00F81BB1" w:rsidRDefault="00AC0F30" w:rsidP="008067EE">
      <w:pPr>
        <w:pStyle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старшей группы</w:t>
      </w:r>
    </w:p>
    <w:p w:rsidR="007E75FC" w:rsidRPr="00F81BB1" w:rsidRDefault="007E75FC" w:rsidP="007E75FC">
      <w:pPr>
        <w:pStyle w:val="1"/>
        <w:rPr>
          <w:sz w:val="28"/>
          <w:szCs w:val="28"/>
          <w:lang w:val="ru-RU"/>
        </w:rPr>
      </w:pPr>
      <w:r w:rsidRPr="00F81BB1">
        <w:rPr>
          <w:sz w:val="28"/>
          <w:szCs w:val="28"/>
          <w:lang w:val="ru-RU"/>
        </w:rPr>
        <w:t xml:space="preserve">на 2021-2022 учебный год </w:t>
      </w:r>
    </w:p>
    <w:p w:rsidR="00F81BB1" w:rsidRPr="00F81BB1" w:rsidRDefault="007E75FC" w:rsidP="00F81BB1">
      <w:pPr>
        <w:pStyle w:val="a6"/>
        <w:shd w:val="clear" w:color="auto" w:fill="FFFFFF"/>
        <w:spacing w:before="0" w:beforeAutospacing="0" w:after="150" w:afterAutospacing="0" w:line="291" w:lineRule="atLeast"/>
        <w:rPr>
          <w:b/>
          <w:sz w:val="28"/>
          <w:szCs w:val="28"/>
        </w:rPr>
      </w:pPr>
      <w:r w:rsidRPr="00F81BB1">
        <w:rPr>
          <w:b/>
          <w:sz w:val="28"/>
          <w:szCs w:val="28"/>
        </w:rPr>
        <w:t xml:space="preserve">    </w:t>
      </w:r>
    </w:p>
    <w:p w:rsidR="00F81BB1" w:rsidRPr="00F81BB1" w:rsidRDefault="00F81BB1" w:rsidP="00F81BB1">
      <w:pPr>
        <w:pStyle w:val="a6"/>
        <w:shd w:val="clear" w:color="auto" w:fill="FFFFFF"/>
        <w:spacing w:before="0" w:beforeAutospacing="0" w:after="150" w:afterAutospacing="0" w:line="291" w:lineRule="atLeast"/>
        <w:rPr>
          <w:color w:val="181818"/>
          <w:sz w:val="19"/>
          <w:szCs w:val="19"/>
        </w:rPr>
      </w:pPr>
      <w:r w:rsidRPr="00F81BB1">
        <w:rPr>
          <w:b/>
          <w:bCs/>
          <w:color w:val="000000"/>
          <w:sz w:val="28"/>
          <w:szCs w:val="28"/>
        </w:rPr>
        <w:t>Цель физкультурно-оздоровительной работы:</w:t>
      </w:r>
      <w:r w:rsidR="00352827">
        <w:rPr>
          <w:color w:val="000000"/>
          <w:sz w:val="28"/>
          <w:szCs w:val="28"/>
        </w:rPr>
        <w:t xml:space="preserve"> </w:t>
      </w:r>
      <w:r w:rsidRPr="00F81BB1">
        <w:rPr>
          <w:color w:val="000000"/>
          <w:sz w:val="28"/>
          <w:szCs w:val="28"/>
        </w:rPr>
        <w:t>сохранение и укрепление здоровья детей; снижение заболеваемости; усиление работы с родителями по проблеме физического развития и оздоровления детей.</w:t>
      </w:r>
    </w:p>
    <w:p w:rsidR="00F81BB1" w:rsidRPr="00F81BB1" w:rsidRDefault="00F81BB1" w:rsidP="00F81BB1">
      <w:pPr>
        <w:pStyle w:val="a6"/>
        <w:shd w:val="clear" w:color="auto" w:fill="FFFFFF"/>
        <w:spacing w:before="0" w:beforeAutospacing="0" w:after="150" w:afterAutospacing="0" w:line="291" w:lineRule="atLeast"/>
        <w:rPr>
          <w:color w:val="181818"/>
          <w:sz w:val="19"/>
          <w:szCs w:val="19"/>
        </w:rPr>
      </w:pPr>
      <w:r w:rsidRPr="00F81BB1">
        <w:rPr>
          <w:b/>
          <w:bCs/>
          <w:color w:val="000000"/>
          <w:sz w:val="28"/>
          <w:szCs w:val="28"/>
        </w:rPr>
        <w:t>Задачи физкультурно-оздоровительной работы:</w:t>
      </w:r>
    </w:p>
    <w:p w:rsidR="00F81BB1" w:rsidRPr="00F81BB1" w:rsidRDefault="00F81BB1" w:rsidP="00F81BB1">
      <w:pPr>
        <w:pStyle w:val="a6"/>
        <w:shd w:val="clear" w:color="auto" w:fill="FFFFFF"/>
        <w:spacing w:before="0" w:beforeAutospacing="0" w:after="150" w:afterAutospacing="0" w:line="291" w:lineRule="atLeast"/>
        <w:ind w:left="720"/>
        <w:rPr>
          <w:color w:val="181818"/>
          <w:sz w:val="19"/>
          <w:szCs w:val="19"/>
        </w:rPr>
      </w:pPr>
      <w:r w:rsidRPr="00F81BB1">
        <w:rPr>
          <w:color w:val="000000"/>
          <w:sz w:val="28"/>
          <w:szCs w:val="28"/>
        </w:rPr>
        <w:t>1.</w:t>
      </w:r>
      <w:r w:rsidRPr="00F81BB1">
        <w:rPr>
          <w:color w:val="000000"/>
          <w:sz w:val="14"/>
          <w:szCs w:val="14"/>
        </w:rPr>
        <w:t>     </w:t>
      </w:r>
      <w:r w:rsidRPr="00F81BB1">
        <w:rPr>
          <w:color w:val="000000"/>
          <w:sz w:val="28"/>
          <w:szCs w:val="28"/>
        </w:rPr>
        <w:t>Создать в группе условия для обеспечения психического и физического благополучия каждого ребенка.</w:t>
      </w:r>
    </w:p>
    <w:p w:rsidR="00F81BB1" w:rsidRPr="00F81BB1" w:rsidRDefault="00F81BB1" w:rsidP="00F81BB1">
      <w:pPr>
        <w:pStyle w:val="a6"/>
        <w:shd w:val="clear" w:color="auto" w:fill="FFFFFF"/>
        <w:spacing w:before="0" w:beforeAutospacing="0" w:after="150" w:afterAutospacing="0" w:line="291" w:lineRule="atLeast"/>
        <w:ind w:left="720"/>
        <w:rPr>
          <w:color w:val="181818"/>
          <w:sz w:val="19"/>
          <w:szCs w:val="19"/>
        </w:rPr>
      </w:pPr>
      <w:r w:rsidRPr="00F81BB1">
        <w:rPr>
          <w:color w:val="000000"/>
          <w:sz w:val="28"/>
          <w:szCs w:val="28"/>
        </w:rPr>
        <w:t>2.</w:t>
      </w:r>
      <w:r w:rsidRPr="00F81BB1">
        <w:rPr>
          <w:color w:val="000000"/>
          <w:sz w:val="14"/>
          <w:szCs w:val="14"/>
        </w:rPr>
        <w:t>     </w:t>
      </w:r>
      <w:r w:rsidRPr="00F81BB1">
        <w:rPr>
          <w:color w:val="000000"/>
          <w:sz w:val="28"/>
          <w:szCs w:val="28"/>
        </w:rPr>
        <w:t>Обеспечить оптимальное освоение детьми комплекса движений и физических упражнений, необходимых для нормального физического развития.</w:t>
      </w:r>
    </w:p>
    <w:p w:rsidR="00F81BB1" w:rsidRPr="00F81BB1" w:rsidRDefault="00F81BB1" w:rsidP="00F81BB1">
      <w:pPr>
        <w:pStyle w:val="a6"/>
        <w:shd w:val="clear" w:color="auto" w:fill="FFFFFF"/>
        <w:spacing w:before="0" w:beforeAutospacing="0" w:after="150" w:afterAutospacing="0" w:line="291" w:lineRule="atLeast"/>
        <w:ind w:left="720"/>
        <w:rPr>
          <w:color w:val="181818"/>
          <w:sz w:val="19"/>
          <w:szCs w:val="19"/>
        </w:rPr>
      </w:pPr>
      <w:r w:rsidRPr="00F81BB1">
        <w:rPr>
          <w:color w:val="000000"/>
          <w:sz w:val="28"/>
          <w:szCs w:val="28"/>
        </w:rPr>
        <w:t>3.</w:t>
      </w:r>
      <w:r w:rsidRPr="00F81BB1">
        <w:rPr>
          <w:color w:val="000000"/>
          <w:sz w:val="14"/>
          <w:szCs w:val="14"/>
        </w:rPr>
        <w:t>     </w:t>
      </w:r>
      <w:r w:rsidRPr="00F81BB1">
        <w:rPr>
          <w:color w:val="000000"/>
          <w:sz w:val="28"/>
          <w:szCs w:val="28"/>
        </w:rPr>
        <w:t>Оптимизировать работу с семьей по проблеме физического развития и оздоровления детей.</w:t>
      </w:r>
    </w:p>
    <w:p w:rsidR="00F81BB1" w:rsidRPr="00F81BB1" w:rsidRDefault="00F81BB1" w:rsidP="00F81BB1">
      <w:pPr>
        <w:pStyle w:val="a6"/>
        <w:shd w:val="clear" w:color="auto" w:fill="FFFFFF"/>
        <w:spacing w:before="0" w:beforeAutospacing="0" w:after="150" w:afterAutospacing="0" w:line="291" w:lineRule="atLeast"/>
        <w:ind w:left="720"/>
        <w:rPr>
          <w:color w:val="181818"/>
          <w:sz w:val="19"/>
          <w:szCs w:val="19"/>
        </w:rPr>
      </w:pPr>
      <w:r w:rsidRPr="00F81BB1">
        <w:rPr>
          <w:color w:val="000000"/>
          <w:sz w:val="28"/>
          <w:szCs w:val="28"/>
        </w:rPr>
        <w:t>4.</w:t>
      </w:r>
      <w:r w:rsidRPr="00F81BB1">
        <w:rPr>
          <w:color w:val="000000"/>
          <w:sz w:val="14"/>
          <w:szCs w:val="14"/>
        </w:rPr>
        <w:t>     </w:t>
      </w:r>
      <w:r w:rsidRPr="00F81BB1">
        <w:rPr>
          <w:color w:val="000000"/>
          <w:sz w:val="28"/>
          <w:szCs w:val="28"/>
        </w:rPr>
        <w:t>Воспитывать у детей осмысленное отношение к здоровью как важной жизненной ценности.</w:t>
      </w:r>
    </w:p>
    <w:p w:rsidR="00F81BB1" w:rsidRPr="00F81BB1" w:rsidRDefault="00F81BB1" w:rsidP="00F81BB1">
      <w:pPr>
        <w:pStyle w:val="a6"/>
        <w:shd w:val="clear" w:color="auto" w:fill="FFFFFF"/>
        <w:spacing w:before="0" w:beforeAutospacing="0" w:after="150" w:afterAutospacing="0" w:line="291" w:lineRule="atLeast"/>
        <w:ind w:left="720"/>
        <w:rPr>
          <w:color w:val="181818"/>
          <w:sz w:val="19"/>
          <w:szCs w:val="19"/>
        </w:rPr>
      </w:pPr>
      <w:r w:rsidRPr="00F81BB1">
        <w:rPr>
          <w:color w:val="000000"/>
          <w:sz w:val="28"/>
          <w:szCs w:val="28"/>
        </w:rPr>
        <w:t>5.</w:t>
      </w:r>
      <w:r w:rsidRPr="00F81BB1">
        <w:rPr>
          <w:color w:val="000000"/>
          <w:sz w:val="14"/>
          <w:szCs w:val="14"/>
        </w:rPr>
        <w:t>     </w:t>
      </w:r>
      <w:r w:rsidRPr="00F81BB1">
        <w:rPr>
          <w:color w:val="000000"/>
          <w:sz w:val="28"/>
          <w:szCs w:val="28"/>
        </w:rPr>
        <w:t>Воспитывать интерес и желание участвовать в подвижных и спортивных играх и физических упражнениях, познакомить с новым физкультурным оборудованием вне занятий.</w:t>
      </w:r>
    </w:p>
    <w:p w:rsidR="00F81BB1" w:rsidRPr="00F81BB1" w:rsidRDefault="00F81BB1" w:rsidP="00F81BB1">
      <w:pPr>
        <w:pStyle w:val="a6"/>
        <w:shd w:val="clear" w:color="auto" w:fill="FFFFFF"/>
        <w:spacing w:before="0" w:beforeAutospacing="0" w:after="150" w:afterAutospacing="0" w:line="291" w:lineRule="atLeast"/>
        <w:ind w:left="720"/>
        <w:rPr>
          <w:color w:val="181818"/>
          <w:sz w:val="19"/>
          <w:szCs w:val="19"/>
        </w:rPr>
      </w:pPr>
      <w:r w:rsidRPr="00F81BB1">
        <w:rPr>
          <w:color w:val="000000"/>
          <w:sz w:val="28"/>
          <w:szCs w:val="28"/>
        </w:rPr>
        <w:t>6.</w:t>
      </w:r>
      <w:r w:rsidRPr="00F81BB1">
        <w:rPr>
          <w:color w:val="000000"/>
          <w:sz w:val="14"/>
          <w:szCs w:val="14"/>
        </w:rPr>
        <w:t>     </w:t>
      </w:r>
      <w:r w:rsidRPr="00F81BB1">
        <w:rPr>
          <w:color w:val="000000"/>
          <w:sz w:val="28"/>
          <w:szCs w:val="28"/>
        </w:rPr>
        <w:t>Осуществлять комплекс закаливающих процедур.</w:t>
      </w:r>
    </w:p>
    <w:p w:rsidR="00F81BB1" w:rsidRDefault="00F81BB1" w:rsidP="00F81BB1">
      <w:pPr>
        <w:pStyle w:val="a6"/>
        <w:shd w:val="clear" w:color="auto" w:fill="FFFFFF"/>
        <w:spacing w:before="0" w:beforeAutospacing="0" w:after="150" w:afterAutospacing="0" w:line="291" w:lineRule="atLeast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81BB1" w:rsidRDefault="00F81BB1" w:rsidP="00F81BB1">
      <w:pPr>
        <w:pStyle w:val="a6"/>
        <w:shd w:val="clear" w:color="auto" w:fill="FFFFFF"/>
        <w:spacing w:before="0" w:beforeAutospacing="0" w:after="150" w:afterAutospacing="0" w:line="291" w:lineRule="atLeast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81BB1" w:rsidRDefault="00F81BB1" w:rsidP="00F81BB1">
      <w:pPr>
        <w:pStyle w:val="a6"/>
        <w:shd w:val="clear" w:color="auto" w:fill="FFFFFF"/>
        <w:spacing w:before="0" w:beforeAutospacing="0" w:after="150" w:afterAutospacing="0" w:line="291" w:lineRule="atLeast"/>
        <w:jc w:val="center"/>
        <w:rPr>
          <w:rFonts w:ascii="Arial" w:hAnsi="Arial" w:cs="Arial"/>
          <w:color w:val="181818"/>
          <w:sz w:val="19"/>
          <w:szCs w:val="19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81BB1" w:rsidRDefault="00F81BB1" w:rsidP="007E75FC">
      <w:pPr>
        <w:spacing w:after="0" w:line="28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BB1" w:rsidRDefault="00F81BB1" w:rsidP="007E75FC">
      <w:pPr>
        <w:spacing w:after="0" w:line="28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BB1" w:rsidRDefault="00F81BB1" w:rsidP="007E75FC">
      <w:pPr>
        <w:spacing w:after="0" w:line="28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BB1" w:rsidRDefault="00F81BB1" w:rsidP="007E75FC">
      <w:pPr>
        <w:spacing w:after="0" w:line="28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7EE" w:rsidRPr="0091528E" w:rsidRDefault="008067EE" w:rsidP="008067EE">
      <w:pPr>
        <w:spacing w:after="13" w:line="270" w:lineRule="auto"/>
        <w:ind w:left="999"/>
        <w:jc w:val="both"/>
        <w:rPr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675"/>
        <w:gridCol w:w="1418"/>
        <w:gridCol w:w="2551"/>
        <w:gridCol w:w="426"/>
        <w:gridCol w:w="6662"/>
        <w:gridCol w:w="3260"/>
      </w:tblGrid>
      <w:tr w:rsidR="007E75FC" w:rsidTr="001104A9">
        <w:tc>
          <w:tcPr>
            <w:tcW w:w="675" w:type="dxa"/>
          </w:tcPr>
          <w:p w:rsidR="007E75FC" w:rsidRPr="0091528E" w:rsidRDefault="007E75FC" w:rsidP="007E75FC">
            <w:pPr>
              <w:jc w:val="both"/>
              <w:rPr>
                <w:sz w:val="28"/>
                <w:szCs w:val="28"/>
              </w:rPr>
            </w:pPr>
            <w:r w:rsidRPr="009152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969" w:type="dxa"/>
            <w:gridSpan w:val="2"/>
          </w:tcPr>
          <w:p w:rsidR="007E75FC" w:rsidRPr="009359D1" w:rsidRDefault="007E75FC" w:rsidP="007E75FC">
            <w:pPr>
              <w:ind w:left="73"/>
              <w:jc w:val="center"/>
              <w:rPr>
                <w:sz w:val="24"/>
                <w:szCs w:val="24"/>
              </w:rPr>
            </w:pPr>
            <w:r w:rsidRPr="0093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мероприятий </w:t>
            </w:r>
          </w:p>
        </w:tc>
        <w:tc>
          <w:tcPr>
            <w:tcW w:w="7088" w:type="dxa"/>
            <w:gridSpan w:val="2"/>
          </w:tcPr>
          <w:p w:rsidR="007E75FC" w:rsidRPr="009359D1" w:rsidRDefault="007E75FC" w:rsidP="007E75FC">
            <w:pPr>
              <w:ind w:left="74"/>
              <w:jc w:val="center"/>
              <w:rPr>
                <w:sz w:val="24"/>
                <w:szCs w:val="24"/>
              </w:rPr>
            </w:pPr>
            <w:r w:rsidRPr="0093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3260" w:type="dxa"/>
          </w:tcPr>
          <w:p w:rsidR="007E75FC" w:rsidRPr="009359D1" w:rsidRDefault="007E75FC" w:rsidP="007E75FC">
            <w:pPr>
              <w:ind w:left="3"/>
              <w:rPr>
                <w:sz w:val="24"/>
                <w:szCs w:val="24"/>
              </w:rPr>
            </w:pPr>
            <w:r w:rsidRPr="0093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E75FC" w:rsidTr="008067EE">
        <w:tc>
          <w:tcPr>
            <w:tcW w:w="14992" w:type="dxa"/>
            <w:gridSpan w:val="6"/>
          </w:tcPr>
          <w:p w:rsidR="007E75FC" w:rsidRPr="007E75FC" w:rsidRDefault="007E75FC" w:rsidP="007E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двигательной активности</w:t>
            </w:r>
          </w:p>
        </w:tc>
      </w:tr>
      <w:tr w:rsidR="008067EE" w:rsidTr="001104A9">
        <w:tc>
          <w:tcPr>
            <w:tcW w:w="675" w:type="dxa"/>
          </w:tcPr>
          <w:p w:rsidR="008067EE" w:rsidRPr="0091528E" w:rsidRDefault="008067EE" w:rsidP="0031445E">
            <w:pPr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gridSpan w:val="2"/>
          </w:tcPr>
          <w:p w:rsidR="008067EE" w:rsidRPr="0091528E" w:rsidRDefault="008067EE" w:rsidP="0031445E">
            <w:pPr>
              <w:ind w:left="3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(улица) </w:t>
            </w:r>
          </w:p>
        </w:tc>
        <w:tc>
          <w:tcPr>
            <w:tcW w:w="7088" w:type="dxa"/>
            <w:gridSpan w:val="2"/>
          </w:tcPr>
          <w:p w:rsidR="008067EE" w:rsidRPr="0091528E" w:rsidRDefault="008067EE" w:rsidP="0031445E">
            <w:pPr>
              <w:ind w:left="3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10 мин. </w:t>
            </w:r>
          </w:p>
        </w:tc>
        <w:tc>
          <w:tcPr>
            <w:tcW w:w="3260" w:type="dxa"/>
          </w:tcPr>
          <w:p w:rsidR="008067EE" w:rsidRPr="0091528E" w:rsidRDefault="00A430FC" w:rsidP="0031445E">
            <w:pPr>
              <w:ind w:left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067EE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нструктор по физической культуре, воспитатели</w:t>
            </w:r>
            <w:r w:rsidR="008067EE"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7EE" w:rsidTr="001104A9">
        <w:tc>
          <w:tcPr>
            <w:tcW w:w="675" w:type="dxa"/>
          </w:tcPr>
          <w:p w:rsidR="008067EE" w:rsidRPr="0091528E" w:rsidRDefault="008067EE" w:rsidP="0031445E">
            <w:pPr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  <w:gridSpan w:val="2"/>
          </w:tcPr>
          <w:p w:rsidR="008067EE" w:rsidRPr="0091528E" w:rsidRDefault="008067EE" w:rsidP="00124673">
            <w:pPr>
              <w:ind w:left="3"/>
              <w:jc w:val="both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после сна </w:t>
            </w:r>
          </w:p>
        </w:tc>
        <w:tc>
          <w:tcPr>
            <w:tcW w:w="7088" w:type="dxa"/>
            <w:gridSpan w:val="2"/>
          </w:tcPr>
          <w:p w:rsidR="008067EE" w:rsidRPr="0091528E" w:rsidRDefault="002E02D8" w:rsidP="0031445E">
            <w:pPr>
              <w:ind w:left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 w:rsidR="00A4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8067EE"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3260" w:type="dxa"/>
          </w:tcPr>
          <w:p w:rsidR="008067EE" w:rsidRPr="0091528E" w:rsidRDefault="008067EE" w:rsidP="0031445E">
            <w:pPr>
              <w:ind w:left="3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067EE" w:rsidTr="001104A9">
        <w:tc>
          <w:tcPr>
            <w:tcW w:w="675" w:type="dxa"/>
          </w:tcPr>
          <w:p w:rsidR="008067EE" w:rsidRPr="0091528E" w:rsidRDefault="008067EE" w:rsidP="0031445E">
            <w:pPr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  <w:gridSpan w:val="2"/>
          </w:tcPr>
          <w:p w:rsidR="008067EE" w:rsidRPr="0091528E" w:rsidRDefault="008067EE" w:rsidP="008067EE">
            <w:pPr>
              <w:ind w:left="3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занятия </w:t>
            </w:r>
          </w:p>
        </w:tc>
        <w:tc>
          <w:tcPr>
            <w:tcW w:w="7088" w:type="dxa"/>
            <w:gridSpan w:val="2"/>
          </w:tcPr>
          <w:p w:rsidR="008067EE" w:rsidRDefault="008067EE" w:rsidP="0031445E">
            <w:pPr>
              <w:ind w:left="3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помещении 2 раза в неделю </w:t>
            </w:r>
          </w:p>
          <w:p w:rsidR="008067EE" w:rsidRPr="0091528E" w:rsidRDefault="008067EE" w:rsidP="0031445E">
            <w:pPr>
              <w:ind w:left="3" w:right="1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улице 1 раз в неделю по 25</w:t>
            </w: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  </w:t>
            </w:r>
          </w:p>
        </w:tc>
        <w:tc>
          <w:tcPr>
            <w:tcW w:w="3260" w:type="dxa"/>
          </w:tcPr>
          <w:p w:rsidR="008067EE" w:rsidRPr="0091528E" w:rsidRDefault="008067EE" w:rsidP="0031445E">
            <w:pPr>
              <w:ind w:left="3"/>
              <w:jc w:val="both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инструктор по физической культуре  </w:t>
            </w:r>
          </w:p>
        </w:tc>
      </w:tr>
      <w:tr w:rsidR="00774386" w:rsidTr="001104A9">
        <w:tc>
          <w:tcPr>
            <w:tcW w:w="675" w:type="dxa"/>
          </w:tcPr>
          <w:p w:rsidR="00774386" w:rsidRPr="0091528E" w:rsidRDefault="00774386" w:rsidP="0031445E">
            <w:pPr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69" w:type="dxa"/>
            <w:gridSpan w:val="2"/>
          </w:tcPr>
          <w:p w:rsidR="00774386" w:rsidRPr="00A430FC" w:rsidRDefault="00847D3E" w:rsidP="00847D3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A4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</w:t>
            </w:r>
            <w:r w:rsidR="00774386" w:rsidRPr="00A4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30FC">
              <w:rPr>
                <w:rFonts w:ascii="Times New Roman" w:hAnsi="Times New Roman" w:cs="Times New Roman"/>
                <w:sz w:val="24"/>
                <w:szCs w:val="24"/>
              </w:rPr>
              <w:t xml:space="preserve">и спортивные игры </w:t>
            </w:r>
            <w:r w:rsidRPr="00A4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прогулке </w:t>
            </w:r>
            <w:r w:rsidRPr="00A4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774386" w:rsidRPr="0091528E" w:rsidRDefault="00847D3E" w:rsidP="0031445E">
            <w:pPr>
              <w:ind w:left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25-30</w:t>
            </w:r>
            <w:r w:rsidR="00774386"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3260" w:type="dxa"/>
          </w:tcPr>
          <w:p w:rsidR="00774386" w:rsidRPr="0091528E" w:rsidRDefault="00774386" w:rsidP="0031445E">
            <w:pPr>
              <w:ind w:left="3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47D3E" w:rsidTr="001104A9">
        <w:tc>
          <w:tcPr>
            <w:tcW w:w="675" w:type="dxa"/>
          </w:tcPr>
          <w:p w:rsidR="00847D3E" w:rsidRPr="0091528E" w:rsidRDefault="00847D3E" w:rsidP="00314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9" w:type="dxa"/>
            <w:gridSpan w:val="2"/>
          </w:tcPr>
          <w:p w:rsidR="00847D3E" w:rsidRPr="00A430FC" w:rsidRDefault="00847D3E" w:rsidP="00847D3E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Физкультминутки</w:t>
            </w:r>
          </w:p>
        </w:tc>
        <w:tc>
          <w:tcPr>
            <w:tcW w:w="7088" w:type="dxa"/>
            <w:gridSpan w:val="2"/>
          </w:tcPr>
          <w:p w:rsidR="00847D3E" w:rsidRDefault="00847D3E" w:rsidP="0031445E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4673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  <w:r w:rsidRPr="001246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 время образовательной деятельности</w:t>
            </w:r>
          </w:p>
        </w:tc>
        <w:tc>
          <w:tcPr>
            <w:tcW w:w="3260" w:type="dxa"/>
          </w:tcPr>
          <w:p w:rsidR="00847D3E" w:rsidRPr="0091528E" w:rsidRDefault="00A430FC" w:rsidP="0031445E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4386" w:rsidTr="001104A9">
        <w:tc>
          <w:tcPr>
            <w:tcW w:w="675" w:type="dxa"/>
          </w:tcPr>
          <w:p w:rsidR="00774386" w:rsidRPr="0091528E" w:rsidRDefault="00A430FC" w:rsidP="0031445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74386"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</w:tcPr>
          <w:p w:rsidR="00774386" w:rsidRPr="00A430FC" w:rsidRDefault="00774386" w:rsidP="0031445E">
            <w:pPr>
              <w:ind w:left="3"/>
              <w:rPr>
                <w:sz w:val="24"/>
                <w:szCs w:val="24"/>
              </w:rPr>
            </w:pPr>
            <w:r w:rsidRPr="00A4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двигательная активность </w:t>
            </w:r>
            <w:r w:rsidR="00A430FC" w:rsidRPr="00A430FC">
              <w:rPr>
                <w:rFonts w:ascii="Times New Roman" w:eastAsia="Times New Roman" w:hAnsi="Times New Roman" w:cs="Times New Roman"/>
                <w:sz w:val="24"/>
                <w:szCs w:val="24"/>
              </w:rPr>
              <w:t>в помещении и на прогулке</w:t>
            </w:r>
          </w:p>
        </w:tc>
        <w:tc>
          <w:tcPr>
            <w:tcW w:w="7088" w:type="dxa"/>
            <w:gridSpan w:val="2"/>
          </w:tcPr>
          <w:p w:rsidR="00774386" w:rsidRPr="00A430FC" w:rsidRDefault="00A430FC" w:rsidP="0031445E">
            <w:pPr>
              <w:ind w:left="3"/>
              <w:rPr>
                <w:sz w:val="24"/>
                <w:szCs w:val="24"/>
              </w:rPr>
            </w:pPr>
            <w:r w:rsidRPr="00A4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  <w:r w:rsidR="00774386" w:rsidRPr="00A4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74386" w:rsidRPr="0091528E" w:rsidRDefault="00774386" w:rsidP="0031445E">
            <w:pPr>
              <w:ind w:left="3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74386" w:rsidTr="001104A9">
        <w:tc>
          <w:tcPr>
            <w:tcW w:w="675" w:type="dxa"/>
          </w:tcPr>
          <w:p w:rsidR="00774386" w:rsidRPr="0091528E" w:rsidRDefault="00A430FC" w:rsidP="0031445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74386"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</w:tcPr>
          <w:p w:rsidR="00774386" w:rsidRPr="0091528E" w:rsidRDefault="00847D3E" w:rsidP="0031445E">
            <w:pPr>
              <w:ind w:left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отдых</w:t>
            </w:r>
            <w:r w:rsidR="00774386" w:rsidRPr="0077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88" w:type="dxa"/>
            <w:gridSpan w:val="2"/>
          </w:tcPr>
          <w:p w:rsidR="00847D3E" w:rsidRDefault="00847D3E" w:rsidP="00847D3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 – 1 раз в месяц 30-45 мин;</w:t>
            </w:r>
          </w:p>
          <w:p w:rsidR="00847D3E" w:rsidRDefault="00847D3E" w:rsidP="0031445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праздник – 2 раза в год </w:t>
            </w:r>
            <w:r w:rsidR="00A430FC">
              <w:rPr>
                <w:rFonts w:ascii="Times New Roman" w:hAnsi="Times New Roman" w:cs="Times New Roman"/>
                <w:sz w:val="24"/>
                <w:szCs w:val="24"/>
              </w:rPr>
              <w:t>60 мин;</w:t>
            </w:r>
          </w:p>
          <w:p w:rsidR="00847D3E" w:rsidRPr="00124673" w:rsidRDefault="00847D3E" w:rsidP="0031445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="00A430FC">
              <w:rPr>
                <w:rFonts w:ascii="Times New Roman" w:hAnsi="Times New Roman" w:cs="Times New Roman"/>
                <w:sz w:val="24"/>
                <w:szCs w:val="24"/>
              </w:rPr>
              <w:t xml:space="preserve"> – 1 раз в квартал.</w:t>
            </w:r>
          </w:p>
        </w:tc>
        <w:tc>
          <w:tcPr>
            <w:tcW w:w="3260" w:type="dxa"/>
          </w:tcPr>
          <w:p w:rsidR="00774386" w:rsidRPr="0091528E" w:rsidRDefault="00A430FC" w:rsidP="0031445E">
            <w:pPr>
              <w:ind w:left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физической культуре,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124673" w:rsidRPr="00774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оспитатели</w:t>
            </w:r>
          </w:p>
        </w:tc>
      </w:tr>
      <w:tr w:rsidR="00774386" w:rsidTr="001104A9">
        <w:trPr>
          <w:trHeight w:val="560"/>
        </w:trPr>
        <w:tc>
          <w:tcPr>
            <w:tcW w:w="675" w:type="dxa"/>
          </w:tcPr>
          <w:p w:rsidR="00774386" w:rsidRPr="00A430FC" w:rsidRDefault="00A430FC" w:rsidP="007E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4673" w:rsidRPr="00A4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124673" w:rsidRDefault="00124673" w:rsidP="007743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774386" w:rsidRPr="00774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имнастика для глаз;</w:t>
            </w:r>
          </w:p>
          <w:p w:rsidR="00774386" w:rsidRPr="00774386" w:rsidRDefault="00774386" w:rsidP="007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</w:t>
            </w:r>
          </w:p>
        </w:tc>
        <w:tc>
          <w:tcPr>
            <w:tcW w:w="7088" w:type="dxa"/>
            <w:gridSpan w:val="2"/>
          </w:tcPr>
          <w:p w:rsidR="00774386" w:rsidRPr="00124673" w:rsidRDefault="00124673" w:rsidP="0077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24673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  <w:r w:rsidRPr="001246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 вр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емя образовательной и свободной деятельности</w:t>
            </w:r>
          </w:p>
        </w:tc>
        <w:tc>
          <w:tcPr>
            <w:tcW w:w="3260" w:type="dxa"/>
          </w:tcPr>
          <w:p w:rsidR="00774386" w:rsidRPr="00774386" w:rsidRDefault="00A430FC" w:rsidP="007E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774386" w:rsidRPr="00774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оспитатели</w:t>
            </w:r>
            <w:r w:rsidR="00774386" w:rsidRPr="0077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74386" w:rsidTr="001104A9">
        <w:tc>
          <w:tcPr>
            <w:tcW w:w="675" w:type="dxa"/>
          </w:tcPr>
          <w:p w:rsidR="00774386" w:rsidRPr="00A430FC" w:rsidRDefault="00A430FC" w:rsidP="007E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4673" w:rsidRPr="00A4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774386" w:rsidRPr="00124673" w:rsidRDefault="00774386" w:rsidP="0031445E">
            <w:pPr>
              <w:ind w:left="3"/>
              <w:rPr>
                <w:sz w:val="24"/>
                <w:szCs w:val="24"/>
              </w:rPr>
            </w:pPr>
            <w:r w:rsidRPr="00124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Дыхательные упражнения </w:t>
            </w:r>
          </w:p>
        </w:tc>
        <w:tc>
          <w:tcPr>
            <w:tcW w:w="7088" w:type="dxa"/>
            <w:gridSpan w:val="2"/>
          </w:tcPr>
          <w:p w:rsidR="00774386" w:rsidRPr="00124673" w:rsidRDefault="00774386" w:rsidP="0031445E">
            <w:pPr>
              <w:ind w:left="3"/>
              <w:rPr>
                <w:sz w:val="24"/>
                <w:szCs w:val="24"/>
              </w:rPr>
            </w:pPr>
            <w:r w:rsidRPr="00124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во время утренней зарядки, гимнастике после сна, физкультурных занятий, </w:t>
            </w:r>
            <w:proofErr w:type="spellStart"/>
            <w:proofErr w:type="gramStart"/>
            <w:r w:rsidRPr="001246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4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/игр, ООД </w:t>
            </w:r>
          </w:p>
        </w:tc>
        <w:tc>
          <w:tcPr>
            <w:tcW w:w="3260" w:type="dxa"/>
          </w:tcPr>
          <w:p w:rsidR="00774386" w:rsidRPr="00124673" w:rsidRDefault="00774386" w:rsidP="0031445E">
            <w:pPr>
              <w:ind w:left="3" w:right="190"/>
              <w:jc w:val="both"/>
              <w:rPr>
                <w:sz w:val="24"/>
                <w:szCs w:val="24"/>
              </w:rPr>
            </w:pPr>
            <w:r w:rsidRPr="0012467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инструктор по физической к</w:t>
            </w:r>
            <w:r w:rsidR="00124673" w:rsidRPr="0012467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ультуре</w:t>
            </w:r>
          </w:p>
        </w:tc>
      </w:tr>
      <w:tr w:rsidR="00774386" w:rsidTr="008067EE">
        <w:tc>
          <w:tcPr>
            <w:tcW w:w="14992" w:type="dxa"/>
            <w:gridSpan w:val="6"/>
          </w:tcPr>
          <w:p w:rsidR="00774386" w:rsidRDefault="00774386" w:rsidP="007E75FC">
            <w:pPr>
              <w:jc w:val="center"/>
            </w:pPr>
            <w:r w:rsidRPr="0093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</w:p>
        </w:tc>
      </w:tr>
      <w:tr w:rsidR="00774386" w:rsidTr="001104A9">
        <w:tc>
          <w:tcPr>
            <w:tcW w:w="675" w:type="dxa"/>
          </w:tcPr>
          <w:p w:rsidR="00774386" w:rsidRPr="00124673" w:rsidRDefault="00774386" w:rsidP="007E75FC">
            <w:pPr>
              <w:rPr>
                <w:sz w:val="24"/>
                <w:szCs w:val="24"/>
              </w:rPr>
            </w:pPr>
            <w:r w:rsidRPr="00124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gridSpan w:val="2"/>
          </w:tcPr>
          <w:p w:rsidR="00774386" w:rsidRPr="009359D1" w:rsidRDefault="00774386" w:rsidP="007E75FC">
            <w:pPr>
              <w:ind w:left="3"/>
              <w:rPr>
                <w:sz w:val="24"/>
                <w:szCs w:val="24"/>
              </w:rPr>
            </w:pPr>
            <w:r w:rsidRPr="00935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Термометрия </w:t>
            </w:r>
          </w:p>
        </w:tc>
        <w:tc>
          <w:tcPr>
            <w:tcW w:w="7088" w:type="dxa"/>
            <w:gridSpan w:val="2"/>
          </w:tcPr>
          <w:p w:rsidR="00774386" w:rsidRPr="009359D1" w:rsidRDefault="00774386" w:rsidP="007E75FC">
            <w:pPr>
              <w:ind w:left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935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в день  </w:t>
            </w:r>
          </w:p>
        </w:tc>
        <w:tc>
          <w:tcPr>
            <w:tcW w:w="3260" w:type="dxa"/>
          </w:tcPr>
          <w:p w:rsidR="00774386" w:rsidRPr="009359D1" w:rsidRDefault="00774386" w:rsidP="007E75FC">
            <w:pPr>
              <w:ind w:left="3"/>
              <w:rPr>
                <w:sz w:val="24"/>
                <w:szCs w:val="24"/>
              </w:rPr>
            </w:pPr>
            <w:r w:rsidRPr="00935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74386" w:rsidTr="001104A9">
        <w:tc>
          <w:tcPr>
            <w:tcW w:w="675" w:type="dxa"/>
          </w:tcPr>
          <w:p w:rsidR="00774386" w:rsidRPr="00124673" w:rsidRDefault="00774386" w:rsidP="007E75FC">
            <w:pPr>
              <w:rPr>
                <w:sz w:val="24"/>
                <w:szCs w:val="24"/>
              </w:rPr>
            </w:pPr>
            <w:r w:rsidRPr="00124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  <w:gridSpan w:val="2"/>
          </w:tcPr>
          <w:p w:rsidR="00774386" w:rsidRPr="009359D1" w:rsidRDefault="00774386" w:rsidP="007E75FC">
            <w:pPr>
              <w:ind w:left="3"/>
              <w:rPr>
                <w:sz w:val="24"/>
                <w:szCs w:val="24"/>
              </w:rPr>
            </w:pPr>
            <w:r w:rsidRPr="00935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Питьевой режим </w:t>
            </w:r>
          </w:p>
        </w:tc>
        <w:tc>
          <w:tcPr>
            <w:tcW w:w="7088" w:type="dxa"/>
            <w:gridSpan w:val="2"/>
          </w:tcPr>
          <w:p w:rsidR="00774386" w:rsidRPr="009359D1" w:rsidRDefault="00774386" w:rsidP="007E75FC">
            <w:pPr>
              <w:ind w:left="3"/>
              <w:rPr>
                <w:sz w:val="24"/>
                <w:szCs w:val="24"/>
              </w:rPr>
            </w:pPr>
            <w:r w:rsidRPr="00935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3260" w:type="dxa"/>
          </w:tcPr>
          <w:p w:rsidR="00774386" w:rsidRPr="009359D1" w:rsidRDefault="00774386" w:rsidP="007E75FC">
            <w:pPr>
              <w:ind w:left="3"/>
              <w:rPr>
                <w:sz w:val="24"/>
                <w:szCs w:val="24"/>
              </w:rPr>
            </w:pPr>
            <w:r w:rsidRPr="00935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младшие воспитатели </w:t>
            </w:r>
          </w:p>
        </w:tc>
      </w:tr>
      <w:tr w:rsidR="00774386" w:rsidTr="001104A9">
        <w:tc>
          <w:tcPr>
            <w:tcW w:w="675" w:type="dxa"/>
          </w:tcPr>
          <w:p w:rsidR="00774386" w:rsidRDefault="00A430FC" w:rsidP="007E7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gridSpan w:val="2"/>
          </w:tcPr>
          <w:p w:rsidR="00774386" w:rsidRPr="0091528E" w:rsidRDefault="00774386" w:rsidP="007E75FC">
            <w:pPr>
              <w:ind w:left="3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правил личной гигиены </w:t>
            </w:r>
          </w:p>
        </w:tc>
        <w:tc>
          <w:tcPr>
            <w:tcW w:w="7088" w:type="dxa"/>
            <w:gridSpan w:val="2"/>
          </w:tcPr>
          <w:p w:rsidR="00774386" w:rsidRPr="0091528E" w:rsidRDefault="00774386" w:rsidP="007E75FC">
            <w:pPr>
              <w:ind w:left="3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 </w:t>
            </w:r>
          </w:p>
        </w:tc>
        <w:tc>
          <w:tcPr>
            <w:tcW w:w="3260" w:type="dxa"/>
          </w:tcPr>
          <w:p w:rsidR="00774386" w:rsidRPr="0091528E" w:rsidRDefault="00774386" w:rsidP="007E75FC">
            <w:pPr>
              <w:ind w:left="3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младшие воспитатели </w:t>
            </w:r>
          </w:p>
        </w:tc>
      </w:tr>
      <w:tr w:rsidR="00774386" w:rsidTr="001104A9">
        <w:tc>
          <w:tcPr>
            <w:tcW w:w="675" w:type="dxa"/>
          </w:tcPr>
          <w:p w:rsidR="00774386" w:rsidRDefault="00A430FC" w:rsidP="007E75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gridSpan w:val="2"/>
          </w:tcPr>
          <w:p w:rsidR="00774386" w:rsidRPr="0091528E" w:rsidRDefault="00774386" w:rsidP="007E75FC">
            <w:pPr>
              <w:ind w:left="3"/>
              <w:jc w:val="both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Проветривание групповых помещений сквозное или угловое </w:t>
            </w:r>
          </w:p>
        </w:tc>
        <w:tc>
          <w:tcPr>
            <w:tcW w:w="7088" w:type="dxa"/>
            <w:gridSpan w:val="2"/>
          </w:tcPr>
          <w:p w:rsidR="00FE015E" w:rsidRPr="0091528E" w:rsidRDefault="00774386" w:rsidP="00FE015E">
            <w:pPr>
              <w:spacing w:line="275" w:lineRule="auto"/>
              <w:ind w:left="3" w:right="337"/>
              <w:rPr>
                <w:sz w:val="24"/>
                <w:szCs w:val="24"/>
              </w:rPr>
            </w:pPr>
            <w:r w:rsidRPr="00FE0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по 10 мин через каждые 1,5 часа </w:t>
            </w:r>
          </w:p>
          <w:p w:rsidR="00774386" w:rsidRPr="0091528E" w:rsidRDefault="00774386" w:rsidP="007E75FC">
            <w:pPr>
              <w:ind w:left="3" w:right="63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74386" w:rsidRPr="0091528E" w:rsidRDefault="00774386" w:rsidP="007E75FC">
            <w:pPr>
              <w:ind w:left="3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младшие воспитатели </w:t>
            </w:r>
          </w:p>
        </w:tc>
      </w:tr>
      <w:tr w:rsidR="00774386" w:rsidTr="001104A9">
        <w:tc>
          <w:tcPr>
            <w:tcW w:w="675" w:type="dxa"/>
          </w:tcPr>
          <w:p w:rsidR="00774386" w:rsidRPr="0091528E" w:rsidRDefault="00A430FC" w:rsidP="0031445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74386"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</w:tcPr>
          <w:p w:rsidR="00774386" w:rsidRPr="0091528E" w:rsidRDefault="00774386" w:rsidP="0031445E">
            <w:pPr>
              <w:ind w:left="3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Влажная уборка  </w:t>
            </w:r>
          </w:p>
        </w:tc>
        <w:tc>
          <w:tcPr>
            <w:tcW w:w="7088" w:type="dxa"/>
            <w:gridSpan w:val="2"/>
          </w:tcPr>
          <w:p w:rsidR="00FE015E" w:rsidRPr="00FE015E" w:rsidRDefault="00FE015E" w:rsidP="00FE015E">
            <w:pPr>
              <w:spacing w:after="5" w:line="27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все помещения 2 раза в день, </w:t>
            </w:r>
          </w:p>
          <w:p w:rsidR="00774386" w:rsidRPr="00FE015E" w:rsidRDefault="00774386" w:rsidP="00FE015E">
            <w:pPr>
              <w:spacing w:after="5" w:line="272" w:lineRule="auto"/>
              <w:ind w:left="3"/>
              <w:jc w:val="both"/>
              <w:rPr>
                <w:color w:val="FF0000"/>
                <w:sz w:val="24"/>
                <w:szCs w:val="24"/>
              </w:rPr>
            </w:pPr>
            <w:r w:rsidRPr="00FE0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015E" w:rsidRPr="00FE015E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групповой</w:t>
            </w:r>
            <w:r w:rsidR="00A43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FE015E" w:rsidRPr="00FE0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раза в день </w:t>
            </w:r>
            <w:r w:rsidR="00FE015E" w:rsidRPr="00FE015E">
              <w:rPr>
                <w:sz w:val="24"/>
                <w:szCs w:val="24"/>
              </w:rPr>
              <w:t xml:space="preserve"> </w:t>
            </w:r>
            <w:r w:rsidR="00FE015E" w:rsidRPr="00FE015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каждого приема пищи.</w:t>
            </w:r>
            <w:proofErr w:type="gramEnd"/>
          </w:p>
        </w:tc>
        <w:tc>
          <w:tcPr>
            <w:tcW w:w="3260" w:type="dxa"/>
          </w:tcPr>
          <w:p w:rsidR="00774386" w:rsidRPr="0091528E" w:rsidRDefault="00774386" w:rsidP="0031445E">
            <w:pPr>
              <w:ind w:left="3"/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младшие воспитатели </w:t>
            </w:r>
          </w:p>
        </w:tc>
      </w:tr>
      <w:tr w:rsidR="00774386" w:rsidTr="001104A9">
        <w:tc>
          <w:tcPr>
            <w:tcW w:w="675" w:type="dxa"/>
          </w:tcPr>
          <w:p w:rsidR="00774386" w:rsidRPr="0091528E" w:rsidRDefault="00A430FC" w:rsidP="0031445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74386"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</w:tcPr>
          <w:p w:rsidR="00774386" w:rsidRPr="0091528E" w:rsidRDefault="00774386" w:rsidP="0031445E">
            <w:pPr>
              <w:ind w:left="3"/>
              <w:rPr>
                <w:sz w:val="24"/>
                <w:szCs w:val="24"/>
              </w:rPr>
            </w:pPr>
            <w:proofErr w:type="spellStart"/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групповых </w:t>
            </w: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помещений </w:t>
            </w:r>
          </w:p>
        </w:tc>
        <w:tc>
          <w:tcPr>
            <w:tcW w:w="7088" w:type="dxa"/>
            <w:gridSpan w:val="2"/>
          </w:tcPr>
          <w:p w:rsidR="00774386" w:rsidRPr="0091528E" w:rsidRDefault="00774386" w:rsidP="0031445E">
            <w:pPr>
              <w:ind w:left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раза в день по 120</w:t>
            </w: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3260" w:type="dxa"/>
          </w:tcPr>
          <w:p w:rsidR="00774386" w:rsidRPr="0091528E" w:rsidRDefault="00A430FC" w:rsidP="0031445E">
            <w:pPr>
              <w:ind w:left="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74386"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оспитатели, младшие </w:t>
            </w:r>
            <w:r w:rsidR="00774386"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774386" w:rsidTr="008067EE">
        <w:tc>
          <w:tcPr>
            <w:tcW w:w="14992" w:type="dxa"/>
            <w:gridSpan w:val="6"/>
          </w:tcPr>
          <w:p w:rsidR="00774386" w:rsidRDefault="00774386" w:rsidP="007E75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9152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акаливающи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 мероприятия</w:t>
            </w:r>
          </w:p>
        </w:tc>
      </w:tr>
      <w:tr w:rsidR="00774386" w:rsidTr="009B4849">
        <w:tc>
          <w:tcPr>
            <w:tcW w:w="675" w:type="dxa"/>
          </w:tcPr>
          <w:p w:rsidR="00774386" w:rsidRPr="0091528E" w:rsidRDefault="00774386" w:rsidP="0031445E">
            <w:pPr>
              <w:rPr>
                <w:sz w:val="24"/>
                <w:szCs w:val="24"/>
              </w:rPr>
            </w:pP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gridSpan w:val="2"/>
          </w:tcPr>
          <w:p w:rsidR="00774386" w:rsidRPr="006B3C88" w:rsidRDefault="00774386" w:rsidP="0031445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Контрастное закаливание</w:t>
            </w:r>
          </w:p>
        </w:tc>
        <w:tc>
          <w:tcPr>
            <w:tcW w:w="7088" w:type="dxa"/>
            <w:gridSpan w:val="2"/>
          </w:tcPr>
          <w:p w:rsidR="00774386" w:rsidRPr="006B3C88" w:rsidRDefault="00774386" w:rsidP="0031445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умывание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и </w:t>
            </w:r>
            <w:r w:rsidRPr="006B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 до локтей</w:t>
            </w:r>
            <w:r w:rsidR="009B4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4849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комнатной</w:t>
            </w:r>
            <w:proofErr w:type="gramEnd"/>
            <w:r w:rsidR="009B4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4849">
              <w:rPr>
                <w:rFonts w:ascii="Times New Roman" w:eastAsia="Times New Roman" w:hAnsi="Times New Roman" w:cs="Times New Roman"/>
                <w:sz w:val="24"/>
                <w:szCs w:val="24"/>
              </w:rPr>
              <w:t>теипературы</w:t>
            </w:r>
            <w:proofErr w:type="spellEnd"/>
          </w:p>
        </w:tc>
        <w:tc>
          <w:tcPr>
            <w:tcW w:w="3260" w:type="dxa"/>
          </w:tcPr>
          <w:p w:rsidR="00774386" w:rsidRPr="006B3C88" w:rsidRDefault="00774386" w:rsidP="0031445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774386" w:rsidTr="009B4849">
        <w:tc>
          <w:tcPr>
            <w:tcW w:w="675" w:type="dxa"/>
          </w:tcPr>
          <w:p w:rsidR="00774386" w:rsidRPr="0091528E" w:rsidRDefault="00774386" w:rsidP="00314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</w:tcPr>
          <w:p w:rsidR="00774386" w:rsidRPr="006B3C88" w:rsidRDefault="001104A9" w:rsidP="003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Полоскание горла кипяченой </w:t>
            </w:r>
            <w:r w:rsidR="00774386" w:rsidRPr="006B3C8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водой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комнатной температуры</w:t>
            </w:r>
          </w:p>
        </w:tc>
        <w:tc>
          <w:tcPr>
            <w:tcW w:w="7088" w:type="dxa"/>
            <w:gridSpan w:val="2"/>
          </w:tcPr>
          <w:p w:rsidR="00774386" w:rsidRPr="006B3C88" w:rsidRDefault="00774386" w:rsidP="003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Ежедневно после каждого приема пищи</w:t>
            </w: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774386" w:rsidRPr="006B3C88" w:rsidRDefault="00774386" w:rsidP="003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74386" w:rsidTr="009B4849">
        <w:trPr>
          <w:trHeight w:val="590"/>
        </w:trPr>
        <w:tc>
          <w:tcPr>
            <w:tcW w:w="675" w:type="dxa"/>
          </w:tcPr>
          <w:p w:rsidR="00774386" w:rsidRPr="0091528E" w:rsidRDefault="00774386" w:rsidP="00314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:rsidR="00774386" w:rsidRPr="006B3C88" w:rsidRDefault="00774386" w:rsidP="0031445E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7088" w:type="dxa"/>
            <w:gridSpan w:val="2"/>
          </w:tcPr>
          <w:p w:rsidR="00774386" w:rsidRPr="009754E0" w:rsidRDefault="00774386" w:rsidP="0031445E">
            <w:pPr>
              <w:spacing w:after="217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9754E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2- раза. Продолжительность 3</w:t>
            </w:r>
            <w:r w:rsidR="009754E0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="00110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температуре ниже -15С и скорости ветра более 7 м/с продолжительность сокращается.</w:t>
            </w:r>
          </w:p>
        </w:tc>
        <w:tc>
          <w:tcPr>
            <w:tcW w:w="3260" w:type="dxa"/>
          </w:tcPr>
          <w:p w:rsidR="00774386" w:rsidRPr="006B3C88" w:rsidRDefault="00774386" w:rsidP="0031445E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4386" w:rsidTr="009B4849">
        <w:tc>
          <w:tcPr>
            <w:tcW w:w="675" w:type="dxa"/>
          </w:tcPr>
          <w:p w:rsidR="00774386" w:rsidRPr="0091528E" w:rsidRDefault="00774386" w:rsidP="00314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:rsidR="00774386" w:rsidRPr="006B3C88" w:rsidRDefault="00774386" w:rsidP="0031445E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Ванны солнечные </w:t>
            </w:r>
          </w:p>
        </w:tc>
        <w:tc>
          <w:tcPr>
            <w:tcW w:w="7088" w:type="dxa"/>
            <w:gridSpan w:val="2"/>
          </w:tcPr>
          <w:p w:rsidR="00774386" w:rsidRPr="009754E0" w:rsidRDefault="00774386" w:rsidP="009754E0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Ежедневно летом в солнечные дни</w:t>
            </w:r>
            <w:r w:rsidR="00975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температуре воздуха не ниже 22 градусов и не выше 30 градусов в тени</w:t>
            </w:r>
          </w:p>
        </w:tc>
        <w:tc>
          <w:tcPr>
            <w:tcW w:w="3260" w:type="dxa"/>
          </w:tcPr>
          <w:p w:rsidR="00774386" w:rsidRPr="006B3C88" w:rsidRDefault="00774386" w:rsidP="0031445E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4386" w:rsidTr="009B4849">
        <w:tc>
          <w:tcPr>
            <w:tcW w:w="675" w:type="dxa"/>
          </w:tcPr>
          <w:p w:rsidR="00774386" w:rsidRPr="0091528E" w:rsidRDefault="00774386" w:rsidP="00314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</w:tcPr>
          <w:p w:rsidR="00774386" w:rsidRPr="006B3C88" w:rsidRDefault="00774386" w:rsidP="0031445E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C8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Ходьба босиком по траве</w:t>
            </w: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88" w:type="dxa"/>
            <w:gridSpan w:val="2"/>
          </w:tcPr>
          <w:p w:rsidR="00774386" w:rsidRPr="006B3C88" w:rsidRDefault="00774386" w:rsidP="0031445E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Ежедневно в летний период</w:t>
            </w: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774386" w:rsidRPr="006B3C88" w:rsidRDefault="00774386" w:rsidP="00314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Воспитатели</w:t>
            </w:r>
          </w:p>
        </w:tc>
      </w:tr>
      <w:tr w:rsidR="00774386" w:rsidTr="009B4849">
        <w:tc>
          <w:tcPr>
            <w:tcW w:w="675" w:type="dxa"/>
          </w:tcPr>
          <w:p w:rsidR="00774386" w:rsidRPr="0091528E" w:rsidRDefault="00774386" w:rsidP="00314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</w:tcPr>
          <w:p w:rsidR="00774386" w:rsidRPr="006B3C88" w:rsidRDefault="00774386" w:rsidP="0031445E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C8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Мытье ног перед сном</w:t>
            </w: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88" w:type="dxa"/>
            <w:gridSpan w:val="2"/>
          </w:tcPr>
          <w:p w:rsidR="00774386" w:rsidRPr="006B3C88" w:rsidRDefault="00774386" w:rsidP="009B4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Ежедневно </w:t>
            </w:r>
            <w:r w:rsidR="009B48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комнатной температуры</w:t>
            </w: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774386" w:rsidRPr="006B3C88" w:rsidRDefault="00774386" w:rsidP="0031445E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74386" w:rsidTr="009B4849">
        <w:tc>
          <w:tcPr>
            <w:tcW w:w="675" w:type="dxa"/>
          </w:tcPr>
          <w:p w:rsidR="00774386" w:rsidRPr="0091528E" w:rsidRDefault="00774386" w:rsidP="00314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</w:tcPr>
          <w:p w:rsidR="00774386" w:rsidRPr="006B3C88" w:rsidRDefault="00774386" w:rsidP="0031445E">
            <w:pPr>
              <w:ind w:left="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C8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Дневной сон без маек</w:t>
            </w: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088" w:type="dxa"/>
            <w:gridSpan w:val="2"/>
          </w:tcPr>
          <w:p w:rsidR="00774386" w:rsidRPr="006B3C88" w:rsidRDefault="00774386" w:rsidP="0031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Ежедневно в весенне-летний период</w:t>
            </w: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</w:tcPr>
          <w:p w:rsidR="00774386" w:rsidRPr="006B3C88" w:rsidRDefault="00774386" w:rsidP="0031445E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74386" w:rsidTr="009B4849">
        <w:tc>
          <w:tcPr>
            <w:tcW w:w="675" w:type="dxa"/>
          </w:tcPr>
          <w:p w:rsidR="00774386" w:rsidRPr="0091528E" w:rsidRDefault="00774386" w:rsidP="0031445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52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gridSpan w:val="2"/>
          </w:tcPr>
          <w:p w:rsidR="00774386" w:rsidRPr="006B3C88" w:rsidRDefault="00774386" w:rsidP="0031445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Воздушные ванны после сна  </w:t>
            </w:r>
          </w:p>
        </w:tc>
        <w:tc>
          <w:tcPr>
            <w:tcW w:w="7088" w:type="dxa"/>
            <w:gridSpan w:val="2"/>
          </w:tcPr>
          <w:p w:rsidR="00774386" w:rsidRPr="006B3C88" w:rsidRDefault="009B4849" w:rsidP="0031445E">
            <w:pPr>
              <w:ind w:left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260" w:type="dxa"/>
          </w:tcPr>
          <w:p w:rsidR="00774386" w:rsidRPr="006B3C88" w:rsidRDefault="00774386" w:rsidP="0031445E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младшие воспитатели </w:t>
            </w:r>
          </w:p>
        </w:tc>
      </w:tr>
      <w:tr w:rsidR="00774386" w:rsidTr="00295C41">
        <w:tc>
          <w:tcPr>
            <w:tcW w:w="675" w:type="dxa"/>
          </w:tcPr>
          <w:p w:rsidR="00774386" w:rsidRPr="0091528E" w:rsidRDefault="00774386" w:rsidP="003144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</w:tcPr>
          <w:p w:rsidR="00774386" w:rsidRPr="006B3C88" w:rsidRDefault="00774386" w:rsidP="0031445E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3C8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Босохождение</w:t>
            </w:r>
            <w:proofErr w:type="spellEnd"/>
            <w:r w:rsidRPr="006B3C8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48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</w:t>
            </w:r>
            <w:r w:rsidRPr="006B3C88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массажным коврикам</w:t>
            </w:r>
          </w:p>
        </w:tc>
        <w:tc>
          <w:tcPr>
            <w:tcW w:w="7088" w:type="dxa"/>
            <w:gridSpan w:val="2"/>
          </w:tcPr>
          <w:p w:rsidR="00774386" w:rsidRPr="006B3C88" w:rsidRDefault="00774386" w:rsidP="0031445E">
            <w:pPr>
              <w:ind w:lef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Ежедневно</w:t>
            </w:r>
            <w:r w:rsidRPr="006B3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74386" w:rsidRPr="006B3C88" w:rsidRDefault="00774386" w:rsidP="0031445E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C8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4386" w:rsidTr="00295C41">
        <w:tc>
          <w:tcPr>
            <w:tcW w:w="14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4569D" w:rsidRPr="007E75FC" w:rsidRDefault="0014569D" w:rsidP="00145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14569D" w:rsidRPr="008067EE" w:rsidTr="00C47C0F">
        <w:trPr>
          <w:trHeight w:val="574"/>
        </w:trPr>
        <w:tc>
          <w:tcPr>
            <w:tcW w:w="2093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Месяц \ Тема</w:t>
            </w:r>
          </w:p>
        </w:tc>
        <w:tc>
          <w:tcPr>
            <w:tcW w:w="2977" w:type="dxa"/>
            <w:gridSpan w:val="2"/>
          </w:tcPr>
          <w:p w:rsidR="0014569D" w:rsidRPr="008067EE" w:rsidRDefault="0014569D" w:rsidP="003144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с детьми</w:t>
            </w:r>
          </w:p>
        </w:tc>
        <w:tc>
          <w:tcPr>
            <w:tcW w:w="9922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bookmarkStart w:id="0" w:name="_GoBack"/>
            <w:bookmarkEnd w:id="0"/>
          </w:p>
        </w:tc>
      </w:tr>
      <w:tr w:rsidR="0014569D" w:rsidRPr="008067EE" w:rsidTr="00F31EA1">
        <w:tc>
          <w:tcPr>
            <w:tcW w:w="2093" w:type="dxa"/>
            <w:gridSpan w:val="2"/>
          </w:tcPr>
          <w:p w:rsidR="0014569D" w:rsidRPr="007023B9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7023B9" w:rsidRDefault="007023B9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«Моё здоровье»</w:t>
            </w:r>
          </w:p>
        </w:tc>
        <w:tc>
          <w:tcPr>
            <w:tcW w:w="2977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1.Беседа «Что такое здоровье»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2.Дидактическая игра «Что такое хорошо и что такое плохо».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 игра «Вызов </w:t>
            </w:r>
            <w:r w:rsidRPr="00806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 на дом».</w:t>
            </w: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B9" w:rsidRDefault="007023B9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4. Чтение худ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итературы: К.И.Чуковского «Айболит».</w:t>
            </w:r>
          </w:p>
        </w:tc>
        <w:tc>
          <w:tcPr>
            <w:tcW w:w="9922" w:type="dxa"/>
            <w:gridSpan w:val="2"/>
          </w:tcPr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содержание: формировать первичные представления детей о здоровье, своем организме. Воспитывать желание заботиться и беречь своё здоровье.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детей с правилами личной гигиены и правильным, бережным отношением к своему здоровью; развивать у детей речь, внимание, память.</w:t>
            </w:r>
          </w:p>
          <w:p w:rsidR="007023B9" w:rsidRDefault="007023B9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B9" w:rsidRDefault="007023B9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продолжать знакомить детей с профессией врача и </w:t>
            </w:r>
            <w:r w:rsidRPr="00806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манипуляциями, 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производимые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медицинскими работниками. Учить объединяться для игры в небольшие группы (2-3 человека). Развивать умение взаимодействовать и ладить друг с другом в совместной игре.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формирование первичных представлений о профессии врача.</w:t>
            </w:r>
          </w:p>
          <w:p w:rsidR="0014569D" w:rsidRPr="005D23B1" w:rsidRDefault="0014569D" w:rsidP="007023B9">
            <w:pPr>
              <w:spacing w:after="150" w:line="312" w:lineRule="auto"/>
              <w:ind w:left="3"/>
              <w:jc w:val="both"/>
              <w:rPr>
                <w:sz w:val="24"/>
                <w:szCs w:val="24"/>
              </w:rPr>
            </w:pPr>
            <w:r w:rsidRPr="005D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569D" w:rsidRPr="008067EE" w:rsidTr="003E763B">
        <w:tc>
          <w:tcPr>
            <w:tcW w:w="2093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«Витамины с грядки»</w:t>
            </w:r>
          </w:p>
        </w:tc>
        <w:tc>
          <w:tcPr>
            <w:tcW w:w="2977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1.Игра-занятие «Овощи - полезная еда»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«Угадай на вкус».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 игра «Овощной отдел супермаркета».</w:t>
            </w:r>
          </w:p>
          <w:p w:rsidR="007023B9" w:rsidRDefault="007023B9" w:rsidP="0031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3B9" w:rsidRDefault="007023B9" w:rsidP="00314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4. «Овощи, фрукты»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</w:tcPr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формировать представления у детей о полезных продуктах, рассказать о пользе овощей для здоровья человека, о пользе витаминов. Вызвать у детей желание употреблять в пищу как можно больше овощей.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уточнить названия фруктов, овощей, формировать умения определять их на вкус, называть и описывать.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продолжать знакомить детей с профессией продавца, кассира супермаркета и производимыми ими действиями, при осуществлении продажи. Развивать умение взаимодействовать и ладить друг с другом в совместной игре. Закрепление название овощей и фруктов, воспитывать культуру поведения в общественных местах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закреплять знания и представления детей об овощах и фруктах, 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 их пользе; учить рисовать округлые, овальные предметы; закрашивать, не выходя за контур.</w:t>
            </w:r>
          </w:p>
        </w:tc>
      </w:tr>
      <w:tr w:rsidR="0014569D" w:rsidRPr="008067EE" w:rsidTr="00F26D21">
        <w:tc>
          <w:tcPr>
            <w:tcW w:w="2093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«Моя гигиена»</w:t>
            </w:r>
          </w:p>
        </w:tc>
        <w:tc>
          <w:tcPr>
            <w:tcW w:w="2977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1. Чтение 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2. Беседа «Зачем нам нужен носовой платок»</w:t>
            </w: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/ролевая игра «Красивая стрижка»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4. Просмотр мультфильма </w:t>
            </w:r>
            <w:r w:rsidRPr="00806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 горе» (1974 г)</w:t>
            </w:r>
          </w:p>
        </w:tc>
        <w:tc>
          <w:tcPr>
            <w:tcW w:w="9922" w:type="dxa"/>
            <w:gridSpan w:val="2"/>
          </w:tcPr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содержание: воспитывать культурно-гигиенические навыки, желание всегда быть чистым, красивым, аккуратным.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EC53D9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формировать навыки</w:t>
            </w:r>
            <w:r w:rsidR="0014569D"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носовым платком. Приучать детей при кашле и чихании отворачиваться, прикрывать рот носовым платком.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продолжать формировать представления о труде парикмахера, воспитывать культуру поведения в общественных местах. Развивать умение взаимодействовать и ладить друг с другом в совместной игре, распределять роли.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7023B9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воспитывать культурно-гигиенические навыки, желание всегда </w:t>
            </w:r>
            <w:r w:rsidRPr="00806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чистым, красивым, аккуратным.</w:t>
            </w:r>
          </w:p>
        </w:tc>
      </w:tr>
      <w:tr w:rsidR="0014569D" w:rsidRPr="008067EE" w:rsidTr="00AF26A1">
        <w:tc>
          <w:tcPr>
            <w:tcW w:w="2093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«Одежда и моё здоровье»</w:t>
            </w:r>
          </w:p>
        </w:tc>
        <w:tc>
          <w:tcPr>
            <w:tcW w:w="2977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1. Игра-занятие «Почему заболели ребята?».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«Я собираюсь на прогулку».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 игра «Оденем куклу Варю на прогулку».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4. Чтение стихотворений М. </w:t>
            </w:r>
            <w:proofErr w:type="spell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Фисенко</w:t>
            </w:r>
            <w:proofErr w:type="spell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 «Растеряша», «Пятнышки на твоей рубашке»</w:t>
            </w:r>
          </w:p>
        </w:tc>
        <w:tc>
          <w:tcPr>
            <w:tcW w:w="9922" w:type="dxa"/>
            <w:gridSpan w:val="2"/>
          </w:tcPr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ознакомить детей с признаками заболеваний, правилами поведения в случае болезни; формировать умения и навыки по выполнению гигиенических требований к одежде; развивать речь, мышление.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295C41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</w:t>
            </w:r>
            <w:r w:rsidR="0014569D"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чить одеваться в соответствии </w:t>
            </w:r>
            <w:proofErr w:type="gramStart"/>
            <w:r w:rsidR="0014569D" w:rsidRPr="00806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4569D"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 временами года и погоды; воспитывать опрятность, желание следить за своим внешним видом.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закрепить знания предметов одежды; формировать умение детей одевать куклу соответственно сезону года, погоде, систематизировать представления детей о здоровье, формирование навыков самообслуживания; развивать умение взаимодействовать друг с другом в совместной игре.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закрепить знания детей о видах и назначении одежды.</w:t>
            </w:r>
          </w:p>
          <w:p w:rsidR="0014569D" w:rsidRPr="005D23B1" w:rsidRDefault="0014569D" w:rsidP="007023B9">
            <w:pPr>
              <w:spacing w:after="17"/>
              <w:ind w:left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14569D" w:rsidRPr="005D23B1" w:rsidRDefault="0014569D" w:rsidP="007023B9">
            <w:pPr>
              <w:spacing w:after="21"/>
              <w:ind w:left="3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D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569D" w:rsidRPr="008067EE" w:rsidRDefault="0014569D" w:rsidP="007023B9">
            <w:pPr>
              <w:tabs>
                <w:tab w:val="center" w:pos="280"/>
                <w:tab w:val="center" w:pos="364"/>
                <w:tab w:val="center" w:pos="1297"/>
                <w:tab w:val="center" w:pos="1685"/>
                <w:tab w:val="center" w:pos="2166"/>
                <w:tab w:val="center" w:pos="2814"/>
                <w:tab w:val="center" w:pos="3320"/>
                <w:tab w:val="center" w:pos="4312"/>
                <w:tab w:val="center" w:pos="4661"/>
                <w:tab w:val="center" w:pos="6054"/>
              </w:tabs>
              <w:spacing w:after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3B1">
              <w:rPr>
                <w:rFonts w:ascii="Calibri" w:eastAsia="Times New Roman" w:hAnsi="Calibri" w:cs="Times New Roman"/>
                <w:sz w:val="24"/>
                <w:szCs w:val="24"/>
              </w:rPr>
              <w:tab/>
            </w:r>
          </w:p>
        </w:tc>
      </w:tr>
      <w:tr w:rsidR="0014569D" w:rsidRPr="008067EE" w:rsidTr="007477D0">
        <w:tc>
          <w:tcPr>
            <w:tcW w:w="2093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«Моё тело»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4569D" w:rsidRPr="00EC53D9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53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EC53D9">
              <w:rPr>
                <w:rFonts w:ascii="Times New Roman" w:hAnsi="Times New Roman" w:cs="Times New Roman"/>
                <w:sz w:val="24"/>
                <w:szCs w:val="24"/>
              </w:rPr>
              <w:t>Игра-занятие</w:t>
            </w:r>
            <w:proofErr w:type="gramEnd"/>
            <w:r w:rsidRPr="00EC53D9">
              <w:rPr>
                <w:rFonts w:ascii="Times New Roman" w:hAnsi="Times New Roman" w:cs="Times New Roman"/>
                <w:sz w:val="24"/>
                <w:szCs w:val="24"/>
              </w:rPr>
              <w:t xml:space="preserve"> «Вот я </w:t>
            </w:r>
            <w:proofErr w:type="gramStart"/>
            <w:r w:rsidRPr="00EC53D9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EC53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569D" w:rsidRPr="00EC53D9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EC53D9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EC53D9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EC53D9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53D9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Дидактическая игра </w:t>
            </w:r>
            <w:r w:rsidR="00EC53D9" w:rsidRPr="00EC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уши были здоровыми»</w:t>
            </w:r>
            <w:r w:rsidR="00EC53D9" w:rsidRPr="00EC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4569D" w:rsidRPr="00EC53D9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53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C5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C53D9">
              <w:rPr>
                <w:rFonts w:ascii="Times New Roman" w:hAnsi="Times New Roman" w:cs="Times New Roman"/>
                <w:sz w:val="24"/>
                <w:szCs w:val="24"/>
              </w:rPr>
              <w:t xml:space="preserve">/ролевая игра «В </w:t>
            </w:r>
            <w:proofErr w:type="spellStart"/>
            <w:r w:rsidRPr="00EC53D9">
              <w:rPr>
                <w:rFonts w:ascii="Times New Roman" w:hAnsi="Times New Roman" w:cs="Times New Roman"/>
                <w:sz w:val="24"/>
                <w:szCs w:val="24"/>
              </w:rPr>
              <w:t>травмпункте</w:t>
            </w:r>
            <w:proofErr w:type="spellEnd"/>
            <w:r w:rsidRPr="00EC53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4569D" w:rsidRPr="00EC53D9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EC53D9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C53D9">
              <w:rPr>
                <w:rFonts w:ascii="Times New Roman" w:hAnsi="Times New Roman" w:cs="Times New Roman"/>
                <w:sz w:val="24"/>
                <w:szCs w:val="24"/>
              </w:rPr>
              <w:t>4. Рассматривание энциклопедии «Я и мое тело».</w:t>
            </w:r>
          </w:p>
        </w:tc>
        <w:tc>
          <w:tcPr>
            <w:tcW w:w="9922" w:type="dxa"/>
            <w:gridSpan w:val="2"/>
          </w:tcPr>
          <w:p w:rsidR="0014569D" w:rsidRPr="00EC53D9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3D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познакомить детей со строением тела человека, с возможностями его организма: я умею бегать, прыгать, петь, смотреть, слушать, кушать, терпеть жару и холод, переносить боль, дышать, думать, помогать другим людям; вызвать интерес к дальнейшему познанию себя.</w:t>
            </w:r>
            <w:proofErr w:type="gramEnd"/>
          </w:p>
          <w:p w:rsidR="0014569D" w:rsidRPr="00EC53D9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EC53D9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3D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EC53D9" w:rsidRPr="00EC5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3D9" w:rsidRPr="00EC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ребёнка осознано заботится о своём слухе.</w:t>
            </w:r>
            <w:r w:rsidR="00EC53D9" w:rsidRPr="00EC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Воспитывать привычку следить за чистотой своих ушей.</w:t>
            </w:r>
          </w:p>
          <w:p w:rsidR="00EC53D9" w:rsidRPr="00EC53D9" w:rsidRDefault="00EC53D9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EC53D9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3D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закрепить знания детей о строении тела, развивать умение взаимодействовать друг с другом в совместной игре.</w:t>
            </w:r>
          </w:p>
          <w:p w:rsidR="0014569D" w:rsidRPr="00EC53D9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D9" w:rsidRDefault="00EC53D9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EC53D9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3D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расширять представления детей о своем теле (организме).</w:t>
            </w:r>
          </w:p>
          <w:p w:rsidR="0014569D" w:rsidRPr="00EC53D9" w:rsidRDefault="0014569D" w:rsidP="007023B9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9D" w:rsidRPr="008067EE" w:rsidTr="00A24E82">
        <w:trPr>
          <w:trHeight w:val="704"/>
        </w:trPr>
        <w:tc>
          <w:tcPr>
            <w:tcW w:w="2093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«Витамины для здоровья»</w:t>
            </w:r>
          </w:p>
        </w:tc>
        <w:tc>
          <w:tcPr>
            <w:tcW w:w="2977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1. Игра-занятие «Знакомьтесь, витамины»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«Полезные и вредные продукты».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/ролевая игра «Таня простудилась».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4. Просмотр мультфильма «Митя и </w:t>
            </w:r>
            <w:proofErr w:type="spell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Микробус</w:t>
            </w:r>
            <w:proofErr w:type="spell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» (1973</w:t>
            </w:r>
            <w:r w:rsidR="007023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2" w:type="dxa"/>
            <w:gridSpan w:val="2"/>
          </w:tcPr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формировать представления о значении витаминов для здоровья человека. Познакомить с поговоркой. Ввести в активный словарь детей слова: витамины, здоровье. Воспитывать желание вести здоровый образ жизни.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закреплять знание о носовом платке и правилах пользования; пользе витаминов; умение взаимодействовать друг с другом в совместной игре.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объяснить детям, как действует лекарство, когда борется с инфекцией.</w:t>
            </w:r>
          </w:p>
          <w:p w:rsidR="0014569D" w:rsidRPr="008067EE" w:rsidRDefault="0014569D" w:rsidP="007023B9">
            <w:pPr>
              <w:spacing w:after="2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9D" w:rsidRPr="008067EE" w:rsidTr="00295C41">
        <w:trPr>
          <w:trHeight w:val="3025"/>
        </w:trPr>
        <w:tc>
          <w:tcPr>
            <w:tcW w:w="2093" w:type="dxa"/>
            <w:gridSpan w:val="2"/>
          </w:tcPr>
          <w:p w:rsidR="0014569D" w:rsidRPr="000F1A11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A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295C41" w:rsidRDefault="00295C41" w:rsidP="0031445E">
            <w:pPr>
              <w:pStyle w:val="a5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14569D" w:rsidRPr="000F1A11" w:rsidRDefault="00233EE8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A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r w:rsidR="00ED3EBE" w:rsidRPr="000F1A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 и моё настроение</w:t>
            </w:r>
            <w:r w:rsidRPr="000F1A1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</w:p>
          <w:p w:rsidR="0014569D" w:rsidRPr="000F1A11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4569D" w:rsidRPr="000F1A11" w:rsidRDefault="000F1A11" w:rsidP="00B21D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1A11"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r w:rsidR="00B21D11" w:rsidRPr="000F1A11">
              <w:rPr>
                <w:rFonts w:ascii="Times New Roman" w:hAnsi="Times New Roman" w:cs="Times New Roman"/>
                <w:sz w:val="24"/>
                <w:szCs w:val="24"/>
              </w:rPr>
              <w:t xml:space="preserve">гра-занятие «Царевна </w:t>
            </w:r>
            <w:proofErr w:type="spellStart"/>
            <w:r w:rsidR="00B21D11" w:rsidRPr="000F1A11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="00B21D11" w:rsidRPr="000F1A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1A11" w:rsidRPr="000F1A11" w:rsidRDefault="000F1A11" w:rsidP="00B21D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A11" w:rsidRPr="000F1A11" w:rsidRDefault="00B21D11" w:rsidP="000F1A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1A11" w:rsidRPr="000F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  <w:r w:rsidRPr="000F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«Спасём доброту»</w:t>
            </w:r>
          </w:p>
          <w:p w:rsidR="000F1A11" w:rsidRPr="000F1A11" w:rsidRDefault="000F1A11" w:rsidP="000F1A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A11" w:rsidRPr="000F1A11" w:rsidRDefault="000F1A11" w:rsidP="000F1A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«Все люди разные»</w:t>
            </w:r>
          </w:p>
          <w:p w:rsidR="000F1A11" w:rsidRPr="000F1A11" w:rsidRDefault="000F1A11" w:rsidP="000F1A1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1D11" w:rsidRPr="000F1A11" w:rsidRDefault="000F1A11" w:rsidP="000F1A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F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29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0F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 Н. Носова</w:t>
            </w:r>
          </w:p>
        </w:tc>
        <w:tc>
          <w:tcPr>
            <w:tcW w:w="9922" w:type="dxa"/>
            <w:gridSpan w:val="2"/>
          </w:tcPr>
          <w:p w:rsidR="000F1A11" w:rsidRPr="000F1A11" w:rsidRDefault="000F1A11" w:rsidP="000B42DE">
            <w:pPr>
              <w:spacing w:line="312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A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21D11" w:rsidRPr="000F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 со способами улучшения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настроения и окружающих.</w:t>
            </w:r>
          </w:p>
          <w:p w:rsidR="000F1A11" w:rsidRPr="000F1A11" w:rsidRDefault="000F1A11" w:rsidP="000B42DE">
            <w:pPr>
              <w:spacing w:line="31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0F1A1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различать, называть эмоции и адекватно реагировать на них.</w:t>
            </w:r>
          </w:p>
          <w:p w:rsidR="000B42DE" w:rsidRDefault="000B42DE" w:rsidP="000B42DE">
            <w:pPr>
              <w:spacing w:line="31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D11" w:rsidRPr="000F1A11" w:rsidRDefault="000F1A11" w:rsidP="000B42DE">
            <w:pPr>
              <w:spacing w:line="31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F1A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F1A11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детей различать эмоциональные состояни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по мимике, жестам, поведению. </w:t>
            </w:r>
            <w:r w:rsidR="00B21D11" w:rsidRPr="000F1A1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внимательное, толерантное отношение друг к другу.</w:t>
            </w:r>
          </w:p>
          <w:p w:rsidR="000F1A11" w:rsidRPr="000F1A11" w:rsidRDefault="000F1A11" w:rsidP="000B42DE">
            <w:pPr>
              <w:spacing w:line="312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0F1A1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толерантное</w:t>
            </w:r>
            <w:r w:rsidR="000B42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</w:t>
            </w:r>
            <w:r w:rsidRPr="000F1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к другу.</w:t>
            </w:r>
          </w:p>
        </w:tc>
      </w:tr>
      <w:tr w:rsidR="0014569D" w:rsidRPr="008067EE" w:rsidTr="00B3078E">
        <w:tc>
          <w:tcPr>
            <w:tcW w:w="2093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зубов»</w:t>
            </w:r>
          </w:p>
        </w:tc>
        <w:tc>
          <w:tcPr>
            <w:tcW w:w="2977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1. Игра-занятие «Чтобы зубки не болели».</w:t>
            </w: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«Правила чистюли».</w:t>
            </w: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 игра «У зубного кабинета».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4. Просмотр мультфильма «Птичка </w:t>
            </w:r>
            <w:proofErr w:type="spell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» (1976 г)</w:t>
            </w:r>
          </w:p>
        </w:tc>
        <w:tc>
          <w:tcPr>
            <w:tcW w:w="9922" w:type="dxa"/>
            <w:gridSpan w:val="2"/>
          </w:tcPr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содержание: формировать первичные представления детей о строении зубов; обучить несложным приёмам ухода за зубами; воспитывать желание ухаживать за зубами.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закрепление полученных знаний о здоровье зубов; учить различать на карточках здоровые и больные зубы.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формировать представления о труде зубного врача, манипуляциях, производимых врачом при осмотре пациента; закрепить знания предметов личной гигиены </w:t>
            </w:r>
            <w:r w:rsidRPr="00806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(зубная щетка, тюбик, зубной порошок) и их назначении, правильному использованию; развивать умение взаимодействовать друг с другом в совместной игре.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формировать представление у детей о необходимости профилактического ухода за зубами.</w:t>
            </w:r>
          </w:p>
        </w:tc>
      </w:tr>
      <w:tr w:rsidR="0014569D" w:rsidRPr="008067EE" w:rsidTr="00FB6440">
        <w:tc>
          <w:tcPr>
            <w:tcW w:w="2093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«Моя безопасность»</w:t>
            </w:r>
          </w:p>
        </w:tc>
        <w:tc>
          <w:tcPr>
            <w:tcW w:w="2977" w:type="dxa"/>
            <w:gridSpan w:val="2"/>
          </w:tcPr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1. Игра-занятие «Шагая осторожно»</w:t>
            </w: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2. Дидактическая игра «Опасные предметы».</w:t>
            </w: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3. Игра-ситуация «На игровой площадке».</w:t>
            </w:r>
          </w:p>
          <w:p w:rsidR="0014569D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14569D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4. Рисование по замыслу на тему: «Безопасная улица»</w:t>
            </w:r>
          </w:p>
        </w:tc>
        <w:tc>
          <w:tcPr>
            <w:tcW w:w="9922" w:type="dxa"/>
            <w:gridSpan w:val="2"/>
          </w:tcPr>
          <w:p w:rsidR="0014569D" w:rsidRPr="008067EE" w:rsidRDefault="00295C41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</w:t>
            </w:r>
            <w:r w:rsidR="0014569D" w:rsidRPr="008067EE">
              <w:rPr>
                <w:rFonts w:ascii="Times New Roman" w:hAnsi="Times New Roman" w:cs="Times New Roman"/>
                <w:sz w:val="24"/>
                <w:szCs w:val="24"/>
              </w:rPr>
              <w:t>чить детей правилам передвижения по улицам; рассказать об опасностях, которые могут подстерегать нас на улице.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295C41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п</w:t>
            </w:r>
            <w:r w:rsidR="0014569D" w:rsidRPr="008067EE">
              <w:rPr>
                <w:rFonts w:ascii="Times New Roman" w:hAnsi="Times New Roman" w:cs="Times New Roman"/>
                <w:sz w:val="24"/>
                <w:szCs w:val="24"/>
              </w:rPr>
              <w:t>ознакомить детей с предметами, которые могут быть опасны для здоровья человека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295C41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ф</w:t>
            </w:r>
            <w:r w:rsidR="0014569D" w:rsidRPr="008067EE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детей об источниках потенциальной опасности на игровой площадке, о правилах безопасного поведения на прогулке.</w:t>
            </w:r>
          </w:p>
          <w:p w:rsidR="0014569D" w:rsidRPr="008067EE" w:rsidRDefault="0014569D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69D" w:rsidRPr="008067EE" w:rsidRDefault="00295C41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14569D" w:rsidRPr="008067EE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правилах поведения на улице, в детском саду, дома.</w:t>
            </w:r>
          </w:p>
          <w:p w:rsidR="0014569D" w:rsidRPr="008067EE" w:rsidRDefault="0014569D" w:rsidP="007023B9">
            <w:pPr>
              <w:spacing w:after="1"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D7B" w:rsidRPr="008067EE" w:rsidTr="00674458">
        <w:tc>
          <w:tcPr>
            <w:tcW w:w="2093" w:type="dxa"/>
            <w:gridSpan w:val="2"/>
          </w:tcPr>
          <w:p w:rsidR="00760D7B" w:rsidRDefault="00584D58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760D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юнь</w:t>
            </w:r>
          </w:p>
          <w:p w:rsidR="00295C41" w:rsidRDefault="00295C41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D58" w:rsidRPr="008067EE" w:rsidRDefault="00584D58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 - здоровый дух!»</w:t>
            </w:r>
          </w:p>
        </w:tc>
        <w:tc>
          <w:tcPr>
            <w:tcW w:w="2977" w:type="dxa"/>
            <w:gridSpan w:val="2"/>
          </w:tcPr>
          <w:p w:rsidR="00584D58" w:rsidRPr="008067EE" w:rsidRDefault="00584D58" w:rsidP="00584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1. Игра-занятие «Я здоровье берегу».</w:t>
            </w:r>
          </w:p>
          <w:p w:rsidR="00584D58" w:rsidRPr="008067EE" w:rsidRDefault="00584D58" w:rsidP="00584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58" w:rsidRDefault="00584D58" w:rsidP="00584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58" w:rsidRPr="008067EE" w:rsidRDefault="00584D58" w:rsidP="00584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Дидактическая игра «Если хочешь быть </w:t>
            </w:r>
            <w:proofErr w:type="gramStart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84D58" w:rsidRDefault="00584D58" w:rsidP="00584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58" w:rsidRPr="00EC53D9" w:rsidRDefault="00584D58" w:rsidP="00584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53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53D9" w:rsidRPr="00EC53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Беседа «Телевизор, компьютер и здоровье»</w:t>
            </w:r>
          </w:p>
          <w:p w:rsidR="00584D58" w:rsidRDefault="00584D58" w:rsidP="00584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D7B" w:rsidRPr="008067EE" w:rsidRDefault="00584D58" w:rsidP="00584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4. Просмотр мультфильма «Здоровье начинается дома» (1973 г)</w:t>
            </w:r>
          </w:p>
        </w:tc>
        <w:tc>
          <w:tcPr>
            <w:tcW w:w="9922" w:type="dxa"/>
            <w:gridSpan w:val="2"/>
          </w:tcPr>
          <w:p w:rsidR="00584D58" w:rsidRPr="008067EE" w:rsidRDefault="00EC53D9" w:rsidP="00584D5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у</w:t>
            </w:r>
            <w:r w:rsidR="00584D58" w:rsidRPr="008067EE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самостоятельно следить за своим здоровьем, обучить несложным приемам </w:t>
            </w:r>
            <w:proofErr w:type="spellStart"/>
            <w:r w:rsidR="00584D58" w:rsidRPr="008067EE">
              <w:rPr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="00584D58" w:rsidRPr="008067EE">
              <w:rPr>
                <w:rFonts w:ascii="Times New Roman" w:hAnsi="Times New Roman" w:cs="Times New Roman"/>
                <w:sz w:val="24"/>
                <w:szCs w:val="24"/>
              </w:rPr>
              <w:t>. Развивать разговорную речь детей. Прививать и воспитывать любовь к физическим упражнениям.</w:t>
            </w:r>
          </w:p>
          <w:p w:rsidR="00584D58" w:rsidRPr="008067EE" w:rsidRDefault="00584D58" w:rsidP="00584D5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58" w:rsidRPr="008067EE" w:rsidRDefault="00584D58" w:rsidP="00584D5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формировать у детей потребности быть здоровыми. Воспитывать культурно-гигиенические навыки.</w:t>
            </w:r>
          </w:p>
          <w:p w:rsidR="00584D58" w:rsidRPr="008067EE" w:rsidRDefault="00584D58" w:rsidP="00584D5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58" w:rsidRPr="008067EE" w:rsidRDefault="00584D58" w:rsidP="00584D5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D58" w:rsidRPr="00EC53D9" w:rsidRDefault="00EC53D9" w:rsidP="00584D5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3D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Pr="00EC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снимать усталость с глаз по средствам гимнастики.</w:t>
            </w:r>
            <w:r w:rsidRPr="00EC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84D58" w:rsidRPr="008067EE" w:rsidRDefault="00584D58" w:rsidP="00584D5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D7B" w:rsidRPr="00C273F5" w:rsidRDefault="00584D58" w:rsidP="00EC53D9">
            <w:pPr>
              <w:spacing w:after="15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содержание: формировать у детей здоровый образ жизни.</w:t>
            </w:r>
          </w:p>
        </w:tc>
      </w:tr>
      <w:tr w:rsidR="00760D7B" w:rsidRPr="008067EE" w:rsidTr="00751E9E">
        <w:tc>
          <w:tcPr>
            <w:tcW w:w="2093" w:type="dxa"/>
            <w:gridSpan w:val="2"/>
          </w:tcPr>
          <w:p w:rsidR="00760D7B" w:rsidRPr="00295C41" w:rsidRDefault="00BC7670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760D7B" w:rsidRPr="00295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юль</w:t>
            </w:r>
          </w:p>
          <w:p w:rsidR="00BC7670" w:rsidRDefault="00BC7670" w:rsidP="00BC7670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7670" w:rsidRPr="00BC7670" w:rsidRDefault="00BC7670" w:rsidP="00BC7670">
            <w:pPr>
              <w:spacing w:line="25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3E15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Зеленая аптека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A11A07" w:rsidRPr="00B21D11" w:rsidRDefault="00A11A07" w:rsidP="00F3116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31161"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: «Что</w:t>
            </w:r>
            <w:r w:rsidR="00F31161"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такое лекарственные растения»</w:t>
            </w:r>
          </w:p>
          <w:p w:rsidR="00B21D11" w:rsidRDefault="00B21D11" w:rsidP="00A11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15B4" w:rsidRPr="00B21D11" w:rsidRDefault="003E15B4" w:rsidP="00A11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F31161"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Игра-занятие </w:t>
            </w: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гостях у  </w:t>
            </w:r>
            <w:proofErr w:type="spellStart"/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31161" w:rsidRPr="00B21D11" w:rsidRDefault="00F31161" w:rsidP="00A11A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161" w:rsidRPr="00B21D11" w:rsidRDefault="00F31161" w:rsidP="00F3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3.Дидактические игры: «Какого растения не стало», «Что</w:t>
            </w:r>
            <w:r w:rsidRPr="00B21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лишнее»</w:t>
            </w:r>
          </w:p>
          <w:p w:rsidR="00F31161" w:rsidRPr="00B21D11" w:rsidRDefault="00F31161" w:rsidP="00A11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D7B" w:rsidRPr="00B21D11" w:rsidRDefault="00F31161" w:rsidP="00F3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11A07"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книг, альбомов, энциклопедий о лекарственных растениях</w:t>
            </w:r>
          </w:p>
        </w:tc>
        <w:tc>
          <w:tcPr>
            <w:tcW w:w="9922" w:type="dxa"/>
            <w:gridSpan w:val="2"/>
          </w:tcPr>
          <w:p w:rsidR="00B21D11" w:rsidRDefault="00B21D11" w:rsidP="00B21D1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Программное содержание: з</w:t>
            </w:r>
            <w:r w:rsidR="00295C41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и расширя</w:t>
            </w:r>
            <w:r w:rsidR="00F31161"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ть представления д</w:t>
            </w:r>
            <w:r w:rsidR="0029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етей о лекарственных </w:t>
            </w:r>
            <w:r w:rsidR="00295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растениях.</w:t>
            </w:r>
          </w:p>
          <w:p w:rsidR="00B21D11" w:rsidRPr="00B21D11" w:rsidRDefault="00B21D11" w:rsidP="00B21D1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  <w:r w:rsidR="00295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31161"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понятия о взаимосвязи растительного и животного мира.</w:t>
            </w: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у детей бережное отношение к миру растений</w:t>
            </w:r>
          </w:p>
          <w:p w:rsidR="003F136C" w:rsidRDefault="003F136C" w:rsidP="00B21D1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161" w:rsidRPr="00B21D11" w:rsidRDefault="00F31161" w:rsidP="00B21D11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р</w:t>
            </w:r>
            <w:r w:rsidR="00295C41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</w:t>
            </w: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классифицировать и обобщать предметы по определённому признаку.</w:t>
            </w: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31161" w:rsidRPr="00B21D11" w:rsidRDefault="00F31161" w:rsidP="00F31161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содержание: </w:t>
            </w:r>
            <w:r w:rsidR="003F136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 знания</w:t>
            </w: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лечебных свойствах лекарственных растений.</w:t>
            </w:r>
          </w:p>
        </w:tc>
      </w:tr>
      <w:tr w:rsidR="00760D7B" w:rsidRPr="008067EE" w:rsidTr="00305093">
        <w:tc>
          <w:tcPr>
            <w:tcW w:w="2093" w:type="dxa"/>
            <w:gridSpan w:val="2"/>
          </w:tcPr>
          <w:p w:rsidR="00760D7B" w:rsidRPr="00295C41" w:rsidRDefault="00BC7670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5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</w:t>
            </w:r>
            <w:r w:rsidR="00760D7B" w:rsidRPr="00295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вгуст</w:t>
            </w:r>
          </w:p>
          <w:p w:rsidR="00BC7670" w:rsidRDefault="00BC7670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670" w:rsidRPr="00BC7670" w:rsidRDefault="00BC7670" w:rsidP="0031445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C7670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свидания, лето!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  <w:gridSpan w:val="2"/>
          </w:tcPr>
          <w:p w:rsidR="000B42DE" w:rsidRPr="00E200BE" w:rsidRDefault="000B42DE" w:rsidP="000B42DE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1.Беседа  «Любим спортом заниматься».</w:t>
            </w:r>
          </w:p>
          <w:p w:rsidR="00A87760" w:rsidRPr="00E200BE" w:rsidRDefault="00A87760" w:rsidP="000B42DE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2DE" w:rsidRPr="00E200BE" w:rsidRDefault="000B42DE" w:rsidP="000B42DE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87760"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136C"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«Лето красное»</w:t>
            </w:r>
          </w:p>
          <w:p w:rsidR="00A87760" w:rsidRPr="00E200BE" w:rsidRDefault="00A87760" w:rsidP="00A87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760" w:rsidRPr="00E200BE" w:rsidRDefault="00A87760" w:rsidP="00A87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Развлечение</w:t>
            </w:r>
            <w:r w:rsidRPr="00E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веселый звонкий мяч». </w:t>
            </w:r>
          </w:p>
          <w:p w:rsidR="00A87760" w:rsidRPr="00E200BE" w:rsidRDefault="00A87760" w:rsidP="00A877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7760" w:rsidRPr="00E200BE" w:rsidRDefault="00A87760" w:rsidP="00A87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4. Р</w:t>
            </w:r>
            <w:r w:rsidR="003F136C"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азвлечение «Веселая карусель» (</w:t>
            </w:r>
            <w:r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подвижных игр)</w:t>
            </w:r>
          </w:p>
          <w:p w:rsidR="00760D7B" w:rsidRPr="00E200BE" w:rsidRDefault="00760D7B" w:rsidP="003144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</w:tcPr>
          <w:p w:rsidR="00E200BE" w:rsidRDefault="003F136C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приобщать детей к регулярным занятиям физической культурой.</w:t>
            </w:r>
            <w:r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F136C" w:rsidRPr="00E200BE" w:rsidRDefault="003F136C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развивать воображение и творческие способности детей.</w:t>
            </w:r>
          </w:p>
          <w:p w:rsidR="00E200BE" w:rsidRDefault="00E200BE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0BE" w:rsidRDefault="003F136C" w:rsidP="00E200BE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формировать привычку здорового о</w:t>
            </w:r>
            <w:r w:rsidR="00E200BE"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браза жизни у детей.</w:t>
            </w:r>
            <w:r w:rsidR="00E200BE"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F136C" w:rsidRPr="00E200BE" w:rsidRDefault="00E200BE" w:rsidP="00E200BE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формировать привычку</w:t>
            </w:r>
            <w:r w:rsidR="003F136C"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здорового образа жизни; </w:t>
            </w:r>
            <w:r w:rsidR="003F136C"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ловкость, быстроту и меткость</w:t>
            </w:r>
            <w:r w:rsidR="003F136C" w:rsidRPr="00E200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B0B" w:rsidRPr="008067EE" w:rsidTr="007023B9">
        <w:trPr>
          <w:trHeight w:val="230"/>
        </w:trPr>
        <w:tc>
          <w:tcPr>
            <w:tcW w:w="14992" w:type="dxa"/>
            <w:gridSpan w:val="6"/>
          </w:tcPr>
          <w:p w:rsidR="00F44B0B" w:rsidRPr="00B21D11" w:rsidRDefault="00F44B0B" w:rsidP="007023B9">
            <w:pPr>
              <w:spacing w:after="150" w:line="312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91A36" w:rsidRPr="008067EE" w:rsidTr="006C33CB">
        <w:tc>
          <w:tcPr>
            <w:tcW w:w="2093" w:type="dxa"/>
            <w:gridSpan w:val="2"/>
          </w:tcPr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«Моё здоровье»</w:t>
            </w:r>
          </w:p>
        </w:tc>
        <w:tc>
          <w:tcPr>
            <w:tcW w:w="12899" w:type="dxa"/>
            <w:gridSpan w:val="4"/>
          </w:tcPr>
          <w:p w:rsidR="00991A36" w:rsidRPr="00B21D11" w:rsidRDefault="00991A36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«Малыши – крепыши».</w:t>
            </w:r>
          </w:p>
          <w:p w:rsidR="00991A36" w:rsidRPr="00B21D11" w:rsidRDefault="00991A36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на тему «Как берегут здоровье в вашей семье».</w:t>
            </w:r>
          </w:p>
          <w:p w:rsidR="00991A36" w:rsidRPr="00B21D11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рекомендаций для родителей по оздоровлению и сохранению здоровья детей: «Мы растем» (антропометрические данные)</w:t>
            </w:r>
          </w:p>
        </w:tc>
      </w:tr>
      <w:tr w:rsidR="00991A36" w:rsidRPr="008067EE" w:rsidTr="00627C4F">
        <w:tc>
          <w:tcPr>
            <w:tcW w:w="2093" w:type="dxa"/>
            <w:gridSpan w:val="2"/>
          </w:tcPr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«Витамины с </w:t>
            </w: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грядки»</w:t>
            </w:r>
          </w:p>
        </w:tc>
        <w:tc>
          <w:tcPr>
            <w:tcW w:w="12899" w:type="dxa"/>
            <w:gridSpan w:val="4"/>
          </w:tcPr>
          <w:p w:rsidR="00991A36" w:rsidRPr="00B21D11" w:rsidRDefault="00991A36" w:rsidP="007023B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«Неделя едока» </w:t>
            </w:r>
          </w:p>
          <w:p w:rsidR="00991A36" w:rsidRPr="00B21D11" w:rsidRDefault="00991A36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hAnsi="Times New Roman" w:cs="Times New Roman"/>
                <w:sz w:val="24"/>
                <w:szCs w:val="24"/>
              </w:rPr>
              <w:t>Традиционный конкурс совместных семейных работ «Осенний вернисаж»</w:t>
            </w:r>
          </w:p>
          <w:p w:rsidR="00991A36" w:rsidRPr="00B21D11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Оформление рекомендаций для родителей по оздоровлению и сохранению здоровья детей: «Полезные и вредные продукты» </w:t>
            </w:r>
          </w:p>
        </w:tc>
      </w:tr>
      <w:tr w:rsidR="00991A36" w:rsidRPr="008067EE" w:rsidTr="00E35D2F">
        <w:tc>
          <w:tcPr>
            <w:tcW w:w="2093" w:type="dxa"/>
            <w:gridSpan w:val="2"/>
          </w:tcPr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«Моя гигиена»</w:t>
            </w:r>
          </w:p>
        </w:tc>
        <w:tc>
          <w:tcPr>
            <w:tcW w:w="12899" w:type="dxa"/>
            <w:gridSpan w:val="4"/>
          </w:tcPr>
          <w:p w:rsidR="00991A36" w:rsidRPr="00B21D11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«О значение гигиенических процедур»</w:t>
            </w:r>
          </w:p>
          <w:p w:rsidR="00991A36" w:rsidRPr="00B21D11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стенгазеты «Папа, мама, я – спортивная семья!» </w:t>
            </w:r>
          </w:p>
        </w:tc>
      </w:tr>
      <w:tr w:rsidR="00991A36" w:rsidRPr="008067EE" w:rsidTr="00235660">
        <w:tc>
          <w:tcPr>
            <w:tcW w:w="2093" w:type="dxa"/>
            <w:gridSpan w:val="2"/>
          </w:tcPr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«Одежда и моё здоровье»</w:t>
            </w:r>
          </w:p>
        </w:tc>
        <w:tc>
          <w:tcPr>
            <w:tcW w:w="12899" w:type="dxa"/>
            <w:gridSpan w:val="4"/>
          </w:tcPr>
          <w:p w:rsidR="00991A36" w:rsidRPr="00F81BB1" w:rsidRDefault="00991A36" w:rsidP="007023B9">
            <w:pPr>
              <w:spacing w:after="150" w:line="312" w:lineRule="auto"/>
              <w:ind w:left="3"/>
              <w:jc w:val="both"/>
              <w:rPr>
                <w:sz w:val="24"/>
                <w:szCs w:val="24"/>
              </w:rPr>
            </w:pPr>
            <w:r w:rsidRPr="005D23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рекомендаций для родителей по оздоровлению и сохранению здоровья детей: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одеть ребенка зимой» </w:t>
            </w:r>
          </w:p>
          <w:p w:rsidR="00991A36" w:rsidRPr="00C273F5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F8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«Спорт, ребята, очень нужен! Мы со спортом крепко дружим!»  </w:t>
            </w:r>
          </w:p>
        </w:tc>
      </w:tr>
      <w:tr w:rsidR="00991A36" w:rsidRPr="008067EE" w:rsidTr="00224833">
        <w:tc>
          <w:tcPr>
            <w:tcW w:w="2093" w:type="dxa"/>
            <w:gridSpan w:val="2"/>
          </w:tcPr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  <w:p w:rsidR="00991A36" w:rsidRPr="008067EE" w:rsidRDefault="00991A36" w:rsidP="008E40E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«Моё тело»</w:t>
            </w:r>
          </w:p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899" w:type="dxa"/>
            <w:gridSpan w:val="4"/>
          </w:tcPr>
          <w:p w:rsidR="00991A36" w:rsidRDefault="00991A36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амятки для родителей «Здоровый образ жизни».</w:t>
            </w:r>
          </w:p>
          <w:p w:rsidR="00991A36" w:rsidRDefault="00991A36" w:rsidP="007023B9">
            <w:pPr>
              <w:spacing w:line="259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A36" w:rsidRPr="00C273F5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</w:t>
            </w:r>
            <w:proofErr w:type="spellStart"/>
            <w:r w:rsidRPr="00F81BB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Здравиада</w:t>
            </w:r>
            <w:proofErr w:type="spellEnd"/>
            <w:r w:rsidRPr="00F8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991A36" w:rsidRPr="008067EE" w:rsidTr="005119DD">
        <w:tc>
          <w:tcPr>
            <w:tcW w:w="2093" w:type="dxa"/>
            <w:gridSpan w:val="2"/>
          </w:tcPr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«Витамины для здоровья»</w:t>
            </w:r>
          </w:p>
        </w:tc>
        <w:tc>
          <w:tcPr>
            <w:tcW w:w="12899" w:type="dxa"/>
            <w:gridSpan w:val="4"/>
          </w:tcPr>
          <w:p w:rsidR="00991A36" w:rsidRPr="00F81BB1" w:rsidRDefault="00991A36" w:rsidP="007023B9">
            <w:pPr>
              <w:spacing w:after="150" w:line="312" w:lineRule="auto"/>
              <w:ind w:left="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Памятка </w:t>
            </w:r>
            <w:r w:rsidRPr="005D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«Закаливание – это просто!» </w:t>
            </w:r>
          </w:p>
          <w:p w:rsidR="00991A36" w:rsidRPr="00C273F5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оформление альбо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«Мое любимое и полезное блюдо</w:t>
            </w:r>
            <w:r w:rsidRPr="00F81B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1A36" w:rsidRPr="008067EE" w:rsidTr="00AC7A0D">
        <w:tc>
          <w:tcPr>
            <w:tcW w:w="2093" w:type="dxa"/>
            <w:gridSpan w:val="2"/>
          </w:tcPr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«В здоровом теле - здоровый дух!»</w:t>
            </w:r>
          </w:p>
        </w:tc>
        <w:tc>
          <w:tcPr>
            <w:tcW w:w="12899" w:type="dxa"/>
            <w:gridSpan w:val="4"/>
          </w:tcPr>
          <w:p w:rsidR="00991A36" w:rsidRPr="00991A36" w:rsidRDefault="00991A36" w:rsidP="00991A36">
            <w:pPr>
              <w:spacing w:line="259" w:lineRule="auto"/>
              <w:ind w:left="5"/>
              <w:jc w:val="both"/>
            </w:pPr>
            <w:r w:rsidRPr="005D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рекомендаций для родителей по оздоровлению и сохранению здоровья детей: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D2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порядком дорожим – соблюдаем свой режим!»  </w:t>
            </w:r>
          </w:p>
          <w:p w:rsidR="00991A36" w:rsidRPr="00C273F5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«Неделя здоровья» </w:t>
            </w:r>
          </w:p>
        </w:tc>
      </w:tr>
      <w:tr w:rsidR="00991A36" w:rsidRPr="008067EE" w:rsidTr="009F4DEF">
        <w:tc>
          <w:tcPr>
            <w:tcW w:w="2093" w:type="dxa"/>
            <w:gridSpan w:val="2"/>
          </w:tcPr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 зубов»</w:t>
            </w:r>
          </w:p>
        </w:tc>
        <w:tc>
          <w:tcPr>
            <w:tcW w:w="12899" w:type="dxa"/>
            <w:gridSpan w:val="4"/>
          </w:tcPr>
          <w:p w:rsidR="00991A36" w:rsidRDefault="00991A36" w:rsidP="007023B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карточек для родителей «Уроки Чистюли»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067EE">
              <w:rPr>
                <w:rFonts w:ascii="Times New Roman" w:hAnsi="Times New Roman" w:cs="Times New Roman"/>
                <w:sz w:val="24"/>
                <w:szCs w:val="24"/>
              </w:rPr>
              <w:t>алгоритмом чистки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убов детей дошкольного возраста)</w:t>
            </w:r>
          </w:p>
          <w:p w:rsidR="00991A36" w:rsidRPr="00C273F5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991A36" w:rsidRPr="008067EE" w:rsidTr="00DB0D02">
        <w:tc>
          <w:tcPr>
            <w:tcW w:w="2093" w:type="dxa"/>
            <w:gridSpan w:val="2"/>
          </w:tcPr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>«Моя безопасность»</w:t>
            </w:r>
          </w:p>
        </w:tc>
        <w:tc>
          <w:tcPr>
            <w:tcW w:w="12899" w:type="dxa"/>
            <w:gridSpan w:val="4"/>
          </w:tcPr>
          <w:p w:rsidR="00991A36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рекомендаций для родителей по оздоровлению и сохранению здоровья детей: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 шагов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 профилактике </w:t>
            </w:r>
            <w:proofErr w:type="spellStart"/>
            <w:r w:rsidRPr="00C273F5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273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C273F5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вирусной</w:t>
            </w:r>
            <w:proofErr w:type="spellEnd"/>
            <w:r w:rsidRPr="00C27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инфекции» </w:t>
            </w:r>
          </w:p>
          <w:p w:rsidR="00991A36" w:rsidRPr="00C273F5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пополнению</w:t>
            </w:r>
            <w:r w:rsidRPr="00F81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физической активности спортивными атрибутами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1A36" w:rsidRPr="008067EE" w:rsidTr="003440EB">
        <w:tc>
          <w:tcPr>
            <w:tcW w:w="2093" w:type="dxa"/>
            <w:gridSpan w:val="2"/>
          </w:tcPr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здоровом теле </w:t>
            </w:r>
            <w:r w:rsidRPr="008067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здоровый дух!»</w:t>
            </w:r>
          </w:p>
        </w:tc>
        <w:tc>
          <w:tcPr>
            <w:tcW w:w="12899" w:type="dxa"/>
            <w:gridSpan w:val="4"/>
          </w:tcPr>
          <w:p w:rsidR="00991A36" w:rsidRPr="00D11722" w:rsidRDefault="00991A36" w:rsidP="00222658">
            <w:pPr>
              <w:spacing w:line="30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Индивидуальные беседы с родителями. </w:t>
            </w:r>
            <w:r w:rsidRPr="00D117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«Головной убор» (о необходимости головного  убора летом).</w:t>
            </w:r>
          </w:p>
          <w:p w:rsidR="00991A36" w:rsidRPr="00D11722" w:rsidRDefault="00991A36" w:rsidP="00222658">
            <w:pPr>
              <w:spacing w:line="300" w:lineRule="atLeast"/>
              <w:ind w:left="-108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Консультация для родителей </w:t>
            </w:r>
            <w:r w:rsidRPr="00D11722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«Перегревание. Солнечные ожоги».</w:t>
            </w:r>
          </w:p>
          <w:p w:rsidR="00991A36" w:rsidRPr="00C273F5" w:rsidRDefault="00991A36" w:rsidP="00991A36">
            <w:pPr>
              <w:spacing w:line="30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Консультация для родителей </w:t>
            </w:r>
            <w:r w:rsidRPr="00D11722">
              <w:rPr>
                <w:rFonts w:ascii="Times New Roman" w:eastAsia="Times New Roman" w:hAnsi="Times New Roman" w:cs="Times New Roman"/>
                <w:sz w:val="24"/>
                <w:szCs w:val="24"/>
              </w:rPr>
              <w:t>«Энциклопедия песочного человека».</w:t>
            </w:r>
          </w:p>
        </w:tc>
      </w:tr>
      <w:tr w:rsidR="00991A36" w:rsidRPr="008067EE" w:rsidTr="005B7859">
        <w:tc>
          <w:tcPr>
            <w:tcW w:w="2093" w:type="dxa"/>
            <w:gridSpan w:val="2"/>
          </w:tcPr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Июль</w:t>
            </w:r>
          </w:p>
          <w:p w:rsidR="00991A36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«Зеленая аптека»</w:t>
            </w:r>
          </w:p>
        </w:tc>
        <w:tc>
          <w:tcPr>
            <w:tcW w:w="12899" w:type="dxa"/>
            <w:gridSpan w:val="4"/>
          </w:tcPr>
          <w:p w:rsidR="00991A36" w:rsidRPr="00D11722" w:rsidRDefault="00991A36" w:rsidP="00222658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2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991A36" w:rsidRPr="00D11722" w:rsidRDefault="00991A36" w:rsidP="00D11722">
            <w:pPr>
              <w:spacing w:line="30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Индивидуальные беседы с родителями. </w:t>
            </w:r>
            <w:r w:rsidRPr="00D117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«Использование природных факторов для закаливания детей летом».</w:t>
            </w:r>
          </w:p>
          <w:p w:rsidR="00991A36" w:rsidRPr="00C273F5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Консультация для родителей</w:t>
            </w:r>
            <w:r w:rsidRPr="00D11722">
              <w:rPr>
                <w:rFonts w:ascii="Times New Roman" w:eastAsia="Times New Roman" w:hAnsi="Times New Roman" w:cs="Times New Roman"/>
                <w:sz w:val="24"/>
                <w:szCs w:val="24"/>
              </w:rPr>
              <w:t> «Чем занять детей летом».</w:t>
            </w:r>
          </w:p>
        </w:tc>
      </w:tr>
      <w:tr w:rsidR="00991A36" w:rsidRPr="00D11722" w:rsidTr="0051549D">
        <w:tc>
          <w:tcPr>
            <w:tcW w:w="2093" w:type="dxa"/>
            <w:gridSpan w:val="2"/>
          </w:tcPr>
          <w:p w:rsidR="00991A36" w:rsidRPr="00D11722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7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  <w:p w:rsidR="00991A36" w:rsidRPr="00D11722" w:rsidRDefault="00991A36" w:rsidP="0031445E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722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лето!»</w:t>
            </w:r>
          </w:p>
        </w:tc>
        <w:tc>
          <w:tcPr>
            <w:tcW w:w="12899" w:type="dxa"/>
            <w:gridSpan w:val="4"/>
          </w:tcPr>
          <w:p w:rsidR="00991A36" w:rsidRPr="00D11722" w:rsidRDefault="00991A36" w:rsidP="00D11722">
            <w:pPr>
              <w:spacing w:line="300" w:lineRule="atLeast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Консультация для родителей</w:t>
            </w:r>
            <w:r w:rsidRPr="00D11722">
              <w:rPr>
                <w:rFonts w:ascii="Times New Roman" w:eastAsia="Times New Roman" w:hAnsi="Times New Roman" w:cs="Times New Roman"/>
                <w:sz w:val="24"/>
                <w:szCs w:val="24"/>
              </w:rPr>
              <w:t> «Лето и безопасность ваших детей».</w:t>
            </w:r>
          </w:p>
          <w:p w:rsidR="00991A36" w:rsidRPr="00D11722" w:rsidRDefault="00991A36" w:rsidP="007023B9">
            <w:pPr>
              <w:spacing w:after="150" w:line="312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7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Фотовыставка </w:t>
            </w:r>
            <w:r w:rsidRPr="00D11722">
              <w:rPr>
                <w:rFonts w:ascii="Times New Roman" w:eastAsia="Times New Roman" w:hAnsi="Times New Roman" w:cs="Times New Roman"/>
                <w:sz w:val="24"/>
                <w:szCs w:val="24"/>
              </w:rPr>
              <w:t>«Папа, мама, я – очень дружная семья».</w:t>
            </w:r>
          </w:p>
        </w:tc>
      </w:tr>
    </w:tbl>
    <w:p w:rsidR="00FF2EAC" w:rsidRPr="00D11722" w:rsidRDefault="00FF2EAC" w:rsidP="00FF2EA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F2EAC" w:rsidRPr="008067EE" w:rsidRDefault="00FF2EAC" w:rsidP="00FF2EAC">
      <w:pPr>
        <w:spacing w:after="0"/>
        <w:ind w:left="720"/>
        <w:rPr>
          <w:sz w:val="24"/>
          <w:szCs w:val="24"/>
        </w:rPr>
      </w:pPr>
    </w:p>
    <w:p w:rsidR="00FF2EAC" w:rsidRPr="008067EE" w:rsidRDefault="00FF2EAC" w:rsidP="00FF2EAC">
      <w:pPr>
        <w:spacing w:after="0"/>
        <w:ind w:left="-62" w:right="14140"/>
        <w:jc w:val="both"/>
        <w:rPr>
          <w:sz w:val="24"/>
          <w:szCs w:val="24"/>
        </w:rPr>
      </w:pPr>
      <w:r w:rsidRPr="008067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FF2EAC" w:rsidRPr="008067EE" w:rsidRDefault="00FF2EAC" w:rsidP="00FF2EAC">
      <w:pPr>
        <w:spacing w:after="218"/>
        <w:ind w:left="720"/>
        <w:rPr>
          <w:sz w:val="24"/>
          <w:szCs w:val="24"/>
        </w:rPr>
      </w:pPr>
      <w:r w:rsidRPr="008067EE">
        <w:rPr>
          <w:sz w:val="24"/>
          <w:szCs w:val="24"/>
        </w:rPr>
        <w:t xml:space="preserve"> </w:t>
      </w:r>
    </w:p>
    <w:p w:rsidR="007E75FC" w:rsidRPr="008067EE" w:rsidRDefault="00FF2EAC" w:rsidP="00F81BB1">
      <w:pPr>
        <w:spacing w:after="0"/>
        <w:ind w:left="720"/>
        <w:rPr>
          <w:sz w:val="24"/>
          <w:szCs w:val="24"/>
        </w:rPr>
      </w:pPr>
      <w:r w:rsidRPr="008067EE">
        <w:rPr>
          <w:sz w:val="24"/>
          <w:szCs w:val="24"/>
        </w:rPr>
        <w:t xml:space="preserve"> </w:t>
      </w:r>
    </w:p>
    <w:sectPr w:rsidR="007E75FC" w:rsidRPr="008067EE" w:rsidSect="00FF2EAC">
      <w:pgSz w:w="16838" w:h="11906" w:orient="landscape"/>
      <w:pgMar w:top="850" w:right="962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6DE"/>
    <w:multiLevelType w:val="hybridMultilevel"/>
    <w:tmpl w:val="CC8C9AEC"/>
    <w:lvl w:ilvl="0" w:tplc="C8C49F1C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978AB5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67C01E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B64C91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D98ACB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E83C5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0EEF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400EC4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2CE7B4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8D7B20"/>
    <w:multiLevelType w:val="multilevel"/>
    <w:tmpl w:val="BB227C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E7032F"/>
    <w:multiLevelType w:val="multilevel"/>
    <w:tmpl w:val="C8C836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6C12D71"/>
    <w:multiLevelType w:val="hybridMultilevel"/>
    <w:tmpl w:val="11264030"/>
    <w:lvl w:ilvl="0" w:tplc="DAA227BA">
      <w:start w:val="1"/>
      <w:numFmt w:val="bullet"/>
      <w:lvlText w:val="-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C71B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DE3D1A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F6BF20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7C1CF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823F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088210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BC53C8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26F7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F245C22"/>
    <w:multiLevelType w:val="hybridMultilevel"/>
    <w:tmpl w:val="3B08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12EE4"/>
    <w:multiLevelType w:val="multilevel"/>
    <w:tmpl w:val="2B6C2E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F010C35"/>
    <w:multiLevelType w:val="hybridMultilevel"/>
    <w:tmpl w:val="84AAF0C0"/>
    <w:lvl w:ilvl="0" w:tplc="9E7C9D8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B67F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B8869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2EE35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7A24B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3A3D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5F027C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20C5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DC91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8C23D9"/>
    <w:multiLevelType w:val="hybridMultilevel"/>
    <w:tmpl w:val="D3A26A6A"/>
    <w:lvl w:ilvl="0" w:tplc="C13A76A8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AC90A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C264A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B70A3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3299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BC864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27E544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0FC24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D72A96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E44D57"/>
    <w:multiLevelType w:val="hybridMultilevel"/>
    <w:tmpl w:val="84AAF0C0"/>
    <w:lvl w:ilvl="0" w:tplc="9E7C9D8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B67F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B8869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2EE35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7A24B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3A3D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5F027C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20C5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DC91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6471FF"/>
    <w:multiLevelType w:val="hybridMultilevel"/>
    <w:tmpl w:val="CC8C9AEC"/>
    <w:lvl w:ilvl="0" w:tplc="C8C49F1C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978AB5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67C01E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B64C91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D98ACB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E83C5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0EEFA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400EC4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2CE7B4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B296D4E"/>
    <w:multiLevelType w:val="hybridMultilevel"/>
    <w:tmpl w:val="299E151C"/>
    <w:lvl w:ilvl="0" w:tplc="5BE6146C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A347A8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252C89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6A4AB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0C8C8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C541AC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D63A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0AF22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6491B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DE121F"/>
    <w:multiLevelType w:val="hybridMultilevel"/>
    <w:tmpl w:val="D9402786"/>
    <w:lvl w:ilvl="0" w:tplc="90929C66">
      <w:start w:val="9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C724A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F6A68E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EADD7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652973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2CCC8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AED44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5FE512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970487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B39086C"/>
    <w:multiLevelType w:val="hybridMultilevel"/>
    <w:tmpl w:val="84AAF0C0"/>
    <w:lvl w:ilvl="0" w:tplc="9E7C9D8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B67F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B8869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2EE35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7A24B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3A3D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5F027C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20C5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DC91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944979"/>
    <w:multiLevelType w:val="hybridMultilevel"/>
    <w:tmpl w:val="84AAF0C0"/>
    <w:lvl w:ilvl="0" w:tplc="9E7C9D8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B67F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B8869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92EE35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7A24B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43A3DB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5F027C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20C5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DC91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9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5FC"/>
    <w:rsid w:val="000B42DE"/>
    <w:rsid w:val="000F1A11"/>
    <w:rsid w:val="001104A9"/>
    <w:rsid w:val="00124673"/>
    <w:rsid w:val="0014569D"/>
    <w:rsid w:val="00222658"/>
    <w:rsid w:val="00233EE8"/>
    <w:rsid w:val="00295C41"/>
    <w:rsid w:val="002E02D8"/>
    <w:rsid w:val="00352827"/>
    <w:rsid w:val="003E15B4"/>
    <w:rsid w:val="003F136C"/>
    <w:rsid w:val="005247CC"/>
    <w:rsid w:val="00584D58"/>
    <w:rsid w:val="005D23B1"/>
    <w:rsid w:val="00633F89"/>
    <w:rsid w:val="007023B9"/>
    <w:rsid w:val="00760D7B"/>
    <w:rsid w:val="00774386"/>
    <w:rsid w:val="007E75FC"/>
    <w:rsid w:val="008067EE"/>
    <w:rsid w:val="00847D3E"/>
    <w:rsid w:val="008557AB"/>
    <w:rsid w:val="008E40E1"/>
    <w:rsid w:val="009754E0"/>
    <w:rsid w:val="00991A36"/>
    <w:rsid w:val="009B4849"/>
    <w:rsid w:val="00A11A07"/>
    <w:rsid w:val="00A430FC"/>
    <w:rsid w:val="00A87760"/>
    <w:rsid w:val="00AA1F0B"/>
    <w:rsid w:val="00AC0F30"/>
    <w:rsid w:val="00B21D11"/>
    <w:rsid w:val="00BC7670"/>
    <w:rsid w:val="00C273F5"/>
    <w:rsid w:val="00C55A7A"/>
    <w:rsid w:val="00C843E2"/>
    <w:rsid w:val="00D11722"/>
    <w:rsid w:val="00E200BE"/>
    <w:rsid w:val="00EC53D9"/>
    <w:rsid w:val="00ED3EBE"/>
    <w:rsid w:val="00F31161"/>
    <w:rsid w:val="00F44B0B"/>
    <w:rsid w:val="00F81BB1"/>
    <w:rsid w:val="00FE015E"/>
    <w:rsid w:val="00FF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89"/>
  </w:style>
  <w:style w:type="paragraph" w:styleId="1">
    <w:name w:val="heading 1"/>
    <w:next w:val="a"/>
    <w:link w:val="10"/>
    <w:uiPriority w:val="9"/>
    <w:unhideWhenUsed/>
    <w:qFormat/>
    <w:rsid w:val="007E75FC"/>
    <w:pPr>
      <w:keepNext/>
      <w:keepLines/>
      <w:spacing w:after="0" w:line="267" w:lineRule="auto"/>
      <w:ind w:left="2379" w:right="15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5FC"/>
    <w:rPr>
      <w:rFonts w:ascii="Times New Roman" w:eastAsia="Times New Roman" w:hAnsi="Times New Roman" w:cs="Times New Roman"/>
      <w:b/>
      <w:color w:val="000000"/>
      <w:sz w:val="32"/>
      <w:lang w:val="en-US" w:eastAsia="en-US"/>
    </w:rPr>
  </w:style>
  <w:style w:type="table" w:styleId="a3">
    <w:name w:val="Table Grid"/>
    <w:basedOn w:val="a1"/>
    <w:uiPriority w:val="59"/>
    <w:rsid w:val="007E7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E75FC"/>
    <w:rPr>
      <w:b/>
      <w:bCs/>
    </w:rPr>
  </w:style>
  <w:style w:type="paragraph" w:styleId="a5">
    <w:name w:val="No Spacing"/>
    <w:uiPriority w:val="1"/>
    <w:qFormat/>
    <w:rsid w:val="007E75FC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F8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C767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2022-02-02T13:25:00Z</dcterms:created>
  <dcterms:modified xsi:type="dcterms:W3CDTF">2022-05-16T05:42:00Z</dcterms:modified>
</cp:coreProperties>
</file>