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26" w:rsidRDefault="00B31F26"/>
    <w:p w:rsidR="00B31F26" w:rsidRDefault="00B31F26"/>
    <w:p w:rsidR="00B31F26" w:rsidRDefault="00B31F26"/>
    <w:p w:rsidR="00B31F26" w:rsidRDefault="00B31F26"/>
    <w:p w:rsidR="00B31F26" w:rsidRDefault="00B31F26"/>
    <w:p w:rsidR="00B31F26" w:rsidRDefault="00B31F26"/>
    <w:p w:rsidR="008C6F80" w:rsidRPr="008E261D" w:rsidRDefault="008E261D" w:rsidP="00950B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 по оздоровлению де</w:t>
      </w:r>
      <w:r w:rsidR="00B31F26" w:rsidRPr="008E261D">
        <w:rPr>
          <w:rFonts w:ascii="Times New Roman" w:hAnsi="Times New Roman" w:cs="Times New Roman"/>
          <w:b/>
          <w:sz w:val="36"/>
          <w:szCs w:val="36"/>
        </w:rPr>
        <w:t>тей</w:t>
      </w:r>
    </w:p>
    <w:p w:rsidR="00B31F26" w:rsidRPr="008E261D" w:rsidRDefault="00B31F26" w:rsidP="00950B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61D">
        <w:rPr>
          <w:rFonts w:ascii="Times New Roman" w:hAnsi="Times New Roman" w:cs="Times New Roman"/>
          <w:b/>
          <w:sz w:val="36"/>
          <w:szCs w:val="36"/>
        </w:rPr>
        <w:t>младшей группы</w:t>
      </w:r>
      <w:r w:rsidR="008E261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31F26" w:rsidRPr="008E261D" w:rsidRDefault="00B31F26" w:rsidP="00950B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61D">
        <w:rPr>
          <w:rFonts w:ascii="Times New Roman" w:hAnsi="Times New Roman" w:cs="Times New Roman"/>
          <w:b/>
          <w:sz w:val="36"/>
          <w:szCs w:val="36"/>
        </w:rPr>
        <w:t>на 2021- 2022 учебный год</w:t>
      </w:r>
    </w:p>
    <w:p w:rsidR="00B31F26" w:rsidRDefault="00B31F26" w:rsidP="00950B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F26" w:rsidRDefault="00B31F26" w:rsidP="00950B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F26" w:rsidRDefault="00B31F26" w:rsidP="00950B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F26" w:rsidRDefault="00B31F26" w:rsidP="00950B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1F26" w:rsidRDefault="00B31F26">
      <w:pPr>
        <w:rPr>
          <w:rFonts w:ascii="Times New Roman" w:hAnsi="Times New Roman" w:cs="Times New Roman"/>
          <w:sz w:val="32"/>
          <w:szCs w:val="32"/>
        </w:rPr>
      </w:pPr>
    </w:p>
    <w:p w:rsidR="005843B6" w:rsidRDefault="005843B6">
      <w:pPr>
        <w:rPr>
          <w:rFonts w:ascii="Times New Roman" w:hAnsi="Times New Roman" w:cs="Times New Roman"/>
          <w:sz w:val="32"/>
          <w:szCs w:val="32"/>
        </w:rPr>
      </w:pPr>
    </w:p>
    <w:p w:rsidR="005843B6" w:rsidRDefault="005843B6">
      <w:pPr>
        <w:rPr>
          <w:rFonts w:ascii="Times New Roman" w:hAnsi="Times New Roman" w:cs="Times New Roman"/>
          <w:sz w:val="32"/>
          <w:szCs w:val="32"/>
        </w:rPr>
      </w:pPr>
    </w:p>
    <w:p w:rsidR="00B31F26" w:rsidRDefault="00B31F26">
      <w:pPr>
        <w:rPr>
          <w:rFonts w:ascii="Times New Roman" w:hAnsi="Times New Roman" w:cs="Times New Roman"/>
          <w:sz w:val="32"/>
          <w:szCs w:val="32"/>
        </w:rPr>
      </w:pPr>
    </w:p>
    <w:p w:rsidR="0044179D" w:rsidRDefault="0044179D">
      <w:pPr>
        <w:rPr>
          <w:rFonts w:ascii="Times New Roman" w:hAnsi="Times New Roman" w:cs="Times New Roman"/>
          <w:sz w:val="32"/>
          <w:szCs w:val="32"/>
        </w:rPr>
      </w:pPr>
    </w:p>
    <w:p w:rsidR="00B31F26" w:rsidRDefault="00B31F26">
      <w:pPr>
        <w:rPr>
          <w:rFonts w:ascii="Times New Roman" w:hAnsi="Times New Roman" w:cs="Times New Roman"/>
          <w:b/>
          <w:sz w:val="32"/>
          <w:szCs w:val="32"/>
        </w:rPr>
      </w:pPr>
      <w:r w:rsidRPr="00B31F26">
        <w:rPr>
          <w:rFonts w:ascii="Times New Roman" w:hAnsi="Times New Roman" w:cs="Times New Roman"/>
          <w:b/>
          <w:sz w:val="32"/>
          <w:szCs w:val="32"/>
        </w:rPr>
        <w:lastRenderedPageBreak/>
        <w:t>Цели оздоровительной работы</w:t>
      </w:r>
    </w:p>
    <w:p w:rsidR="00B31F26" w:rsidRDefault="00B31F26" w:rsidP="00B31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развитие, сохранение и укрепление здоровья детей.</w:t>
      </w:r>
    </w:p>
    <w:p w:rsidR="00B31F26" w:rsidRDefault="00B31F26" w:rsidP="00B31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заболеваемости, снижение риска возникновения осложнений после заболеваний.</w:t>
      </w:r>
    </w:p>
    <w:p w:rsidR="003365E0" w:rsidRDefault="00B31F26" w:rsidP="00B31F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работы с родителями по проблеме физического развития и </w:t>
      </w:r>
    </w:p>
    <w:p w:rsidR="00B31F26" w:rsidRDefault="00B31F26" w:rsidP="003365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оздоровления детей.</w:t>
      </w:r>
    </w:p>
    <w:p w:rsidR="003365E0" w:rsidRDefault="003365E0" w:rsidP="003365E0">
      <w:pPr>
        <w:rPr>
          <w:rFonts w:ascii="Times New Roman" w:hAnsi="Times New Roman" w:cs="Times New Roman"/>
          <w:b/>
          <w:sz w:val="32"/>
          <w:szCs w:val="32"/>
        </w:rPr>
      </w:pPr>
      <w:r w:rsidRPr="003365E0">
        <w:rPr>
          <w:rFonts w:ascii="Times New Roman" w:hAnsi="Times New Roman" w:cs="Times New Roman"/>
          <w:b/>
          <w:sz w:val="32"/>
          <w:szCs w:val="32"/>
        </w:rPr>
        <w:t>Задачи оздоровительной работы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 группе условия для обеспечения психического и физического благополучия каждого ребёнка.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оптимальное освоение детьми комплекса движений и физических упражнений, необходимых для нормального физического развития.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Оптимизировать работу с семьёй по проблеме физического развития и оздоровления детей.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осмысленное отношение к здоровью как важной жизненной ценности.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комплекс закаливающих процедур.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 и закаливание детей.</w:t>
      </w:r>
    </w:p>
    <w:p w:rsidR="003365E0" w:rsidRDefault="003365E0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двигательные умения и навыки воспитанников.</w:t>
      </w:r>
    </w:p>
    <w:p w:rsidR="003365E0" w:rsidRDefault="00930F99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физическую работоспособность, устойчивость к заболеваниям.</w:t>
      </w:r>
    </w:p>
    <w:p w:rsidR="00930F99" w:rsidRDefault="00930F99" w:rsidP="003365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жизни, правильному питанию и культурно гигиеническим навыкам.</w:t>
      </w:r>
    </w:p>
    <w:p w:rsidR="0044179D" w:rsidRDefault="0044179D" w:rsidP="00930F99">
      <w:pPr>
        <w:tabs>
          <w:tab w:val="left" w:pos="1395"/>
        </w:tabs>
      </w:pPr>
    </w:p>
    <w:p w:rsidR="0001155E" w:rsidRPr="008C6F80" w:rsidRDefault="0001155E" w:rsidP="00011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F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01155E" w:rsidRPr="008C6F80" w:rsidRDefault="0001155E" w:rsidP="00011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1.Осуществлять педагогическое и социальное просвещение родителей по вопросам воспитания и 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доровления детей.</w:t>
      </w:r>
    </w:p>
    <w:p w:rsidR="0001155E" w:rsidRPr="008C6F80" w:rsidRDefault="0001155E" w:rsidP="00011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2.Продолжать работу по улучшению развивающей предметно-пространственной среды прогулочного участка</w:t>
      </w:r>
    </w:p>
    <w:p w:rsidR="0001155E" w:rsidRPr="008C6F80" w:rsidRDefault="0001155E" w:rsidP="00011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6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3.Вовлекать родителей в совместную творческую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79D" w:rsidRDefault="0044179D" w:rsidP="00930F99">
      <w:pPr>
        <w:tabs>
          <w:tab w:val="left" w:pos="1395"/>
        </w:tabs>
      </w:pPr>
    </w:p>
    <w:p w:rsidR="0044179D" w:rsidRDefault="0044179D" w:rsidP="00930F99">
      <w:pPr>
        <w:tabs>
          <w:tab w:val="left" w:pos="1395"/>
        </w:tabs>
      </w:pPr>
    </w:p>
    <w:p w:rsidR="0044179D" w:rsidRDefault="0044179D" w:rsidP="00930F99">
      <w:pPr>
        <w:tabs>
          <w:tab w:val="left" w:pos="1395"/>
        </w:tabs>
      </w:pPr>
    </w:p>
    <w:p w:rsidR="00930F99" w:rsidRPr="00303F5A" w:rsidRDefault="00930F99" w:rsidP="00930F99">
      <w:pPr>
        <w:tabs>
          <w:tab w:val="left" w:pos="1395"/>
        </w:tabs>
        <w:rPr>
          <w:rFonts w:ascii="Times New Roman" w:hAnsi="Times New Roman" w:cs="Times New Roman"/>
          <w:b/>
          <w:sz w:val="36"/>
          <w:szCs w:val="36"/>
        </w:rPr>
      </w:pPr>
      <w:r w:rsidRPr="00303F5A">
        <w:rPr>
          <w:rFonts w:ascii="Times New Roman" w:hAnsi="Times New Roman" w:cs="Times New Roman"/>
          <w:b/>
          <w:sz w:val="36"/>
          <w:szCs w:val="36"/>
        </w:rPr>
        <w:lastRenderedPageBreak/>
        <w:t>План оздоровительной работы</w:t>
      </w:r>
    </w:p>
    <w:tbl>
      <w:tblPr>
        <w:tblStyle w:val="a4"/>
        <w:tblW w:w="14596" w:type="dxa"/>
        <w:tblLook w:val="04A0"/>
      </w:tblPr>
      <w:tblGrid>
        <w:gridCol w:w="674"/>
        <w:gridCol w:w="7508"/>
        <w:gridCol w:w="3862"/>
        <w:gridCol w:w="2552"/>
      </w:tblGrid>
      <w:tr w:rsidR="008E261D" w:rsidTr="008E261D">
        <w:tc>
          <w:tcPr>
            <w:tcW w:w="674" w:type="dxa"/>
          </w:tcPr>
          <w:p w:rsidR="008E261D" w:rsidRP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61D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7508" w:type="dxa"/>
          </w:tcPr>
          <w:p w:rsidR="008E261D" w:rsidRP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Содержание мероприятий</w:t>
            </w:r>
          </w:p>
        </w:tc>
        <w:tc>
          <w:tcPr>
            <w:tcW w:w="3862" w:type="dxa"/>
          </w:tcPr>
          <w:p w:rsidR="008E261D" w:rsidRP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1D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552" w:type="dxa"/>
          </w:tcPr>
          <w:p w:rsidR="008E261D" w:rsidRP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E261D" w:rsidTr="008E261D">
        <w:tc>
          <w:tcPr>
            <w:tcW w:w="14596" w:type="dxa"/>
            <w:gridSpan w:val="4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8E261D" w:rsidTr="008E261D">
        <w:tc>
          <w:tcPr>
            <w:tcW w:w="674" w:type="dxa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8" w:type="dxa"/>
          </w:tcPr>
          <w:p w:rsidR="008E261D" w:rsidRPr="00CC4A95" w:rsidRDefault="008E261D" w:rsidP="00CC4A95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Организация жизни детей в адаптационный период, создание комфортного режим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b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Воспитатели Медперсонал</w:t>
            </w:r>
          </w:p>
        </w:tc>
      </w:tr>
      <w:tr w:rsidR="008E261D" w:rsidTr="008E261D">
        <w:tc>
          <w:tcPr>
            <w:tcW w:w="674" w:type="dxa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8" w:type="dxa"/>
          </w:tcPr>
          <w:p w:rsidR="008E261D" w:rsidRPr="00CC4A95" w:rsidRDefault="008E261D" w:rsidP="00CC4A95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Определение оптимальной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на ребенка, с учетом возрастных и </w:t>
            </w:r>
            <w:r w:rsidRPr="00CC4A95">
              <w:rPr>
                <w:rFonts w:ascii="Times New Roman" w:hAnsi="Times New Roman" w:cs="Times New Roman"/>
                <w:sz w:val="28"/>
                <w:szCs w:val="28"/>
              </w:rPr>
              <w:t>индивидуальных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b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8E261D" w:rsidRPr="00CC4A95" w:rsidRDefault="008E261D" w:rsidP="008E261D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Заместитель заведующего</w:t>
            </w:r>
            <w:r w:rsidRPr="00CC4A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 ВМР </w:t>
            </w:r>
          </w:p>
          <w:p w:rsidR="008E261D" w:rsidRDefault="008E261D" w:rsidP="00CC4A95">
            <w:pPr>
              <w:tabs>
                <w:tab w:val="left" w:pos="1395"/>
              </w:tabs>
              <w:rPr>
                <w:b/>
              </w:rPr>
            </w:pPr>
            <w:r w:rsidRPr="00CC4A9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Специалисты ДОУ</w:t>
            </w:r>
          </w:p>
        </w:tc>
      </w:tr>
      <w:tr w:rsidR="008E261D" w:rsidTr="008E261D">
        <w:tc>
          <w:tcPr>
            <w:tcW w:w="14596" w:type="dxa"/>
            <w:gridSpan w:val="4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двигательной активности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0F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508" w:type="dxa"/>
          </w:tcPr>
          <w:p w:rsidR="008E261D" w:rsidRPr="00930F99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0F99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(картотека)</w:t>
            </w:r>
          </w:p>
        </w:tc>
        <w:tc>
          <w:tcPr>
            <w:tcW w:w="3862" w:type="dxa"/>
          </w:tcPr>
          <w:p w:rsidR="008E261D" w:rsidRDefault="008E261D" w:rsidP="00DD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E261D" w:rsidRPr="00DD732D" w:rsidRDefault="008E261D" w:rsidP="00DD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 зале       5 - 6 мин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7508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 деятельность по физической культуре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  <w:p w:rsidR="008E261D" w:rsidRPr="00DD732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D732D">
              <w:rPr>
                <w:rFonts w:ascii="Times New Roman" w:hAnsi="Times New Roman" w:cs="Times New Roman"/>
                <w:sz w:val="28"/>
                <w:szCs w:val="28"/>
              </w:rPr>
              <w:t>1 раз на свежем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 15 мин.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B96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6B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08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Прогулка с включением подвижных, народных игр.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8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сна.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мин.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2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8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221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 детей в течении дня.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2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8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E5221">
              <w:rPr>
                <w:rFonts w:ascii="Times New Roman" w:hAnsi="Times New Roman" w:cs="Times New Roman"/>
                <w:sz w:val="28"/>
                <w:szCs w:val="28"/>
              </w:rPr>
              <w:t>Оздоровительные паузы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и в свободной деятельности: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для глаз;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-пальчиковая гимнастика;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-дыхательная гимнастика;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-массаж и самомассаж;</w:t>
            </w:r>
          </w:p>
          <w:p w:rsidR="008E261D" w:rsidRPr="00377EE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-упражнения на релаксацию</w:t>
            </w:r>
            <w:r>
              <w:t xml:space="preserve"> (</w:t>
            </w:r>
            <w:r w:rsidRPr="00377EE1">
              <w:rPr>
                <w:rFonts w:ascii="Times New Roman" w:hAnsi="Times New Roman" w:cs="Times New Roman"/>
                <w:sz w:val="24"/>
                <w:szCs w:val="24"/>
              </w:rPr>
              <w:t>минуты тишины, музыкальные паузы, уголков уединения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77E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-физкультминутки;</w:t>
            </w:r>
          </w:p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-артикуляционная гимнастика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раза </w:t>
            </w: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3 - 5 мин.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08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386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14596" w:type="dxa"/>
            <w:gridSpan w:val="4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8E261D" w:rsidTr="008E261D">
        <w:tc>
          <w:tcPr>
            <w:tcW w:w="674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8" w:type="dxa"/>
          </w:tcPr>
          <w:p w:rsidR="008E261D" w:rsidRPr="000E5221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Ароматерапия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заболеваемости</w:t>
            </w:r>
          </w:p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гриппа и ОВЗ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8" w:type="dxa"/>
          </w:tcPr>
          <w:p w:rsidR="008E261D" w:rsidRPr="00303F5A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5A"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 согласно требованиям СанПиН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мл.воспитатель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8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 по графику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мл.воспитатель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8" w:type="dxa"/>
          </w:tcPr>
          <w:p w:rsidR="008E261D" w:rsidRPr="00303F5A" w:rsidRDefault="008E261D" w:rsidP="00303F5A">
            <w:pPr>
              <w:spacing w:after="3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Корригирующая гимнастика </w:t>
            </w:r>
          </w:p>
          <w:p w:rsidR="008E261D" w:rsidRDefault="008E261D" w:rsidP="00303F5A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профилактики плоскостопия и осанки</w:t>
            </w:r>
          </w:p>
        </w:tc>
        <w:tc>
          <w:tcPr>
            <w:tcW w:w="3862" w:type="dxa"/>
          </w:tcPr>
          <w:p w:rsidR="008E261D" w:rsidRPr="00303F5A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5A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61D" w:rsidTr="008E261D">
        <w:tc>
          <w:tcPr>
            <w:tcW w:w="14596" w:type="dxa"/>
            <w:gridSpan w:val="4"/>
          </w:tcPr>
          <w:p w:rsidR="008E261D" w:rsidRPr="00CC4A95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A95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 мероприятияс учетом состояния здоровья ребенка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8" w:type="dxa"/>
          </w:tcPr>
          <w:p w:rsidR="008E261D" w:rsidRPr="00303F5A" w:rsidRDefault="008E261D" w:rsidP="00303F5A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5A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(облегченная одежда, одежда соответствует сезону года), 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08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на воздухе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день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08" w:type="dxa"/>
          </w:tcPr>
          <w:p w:rsidR="008E261D" w:rsidRPr="008529A4" w:rsidRDefault="008E261D" w:rsidP="008529A4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9A4">
              <w:rPr>
                <w:rFonts w:ascii="Times New Roman" w:hAnsi="Times New Roman" w:cs="Times New Roman"/>
                <w:sz w:val="28"/>
                <w:szCs w:val="28"/>
              </w:rPr>
              <w:t xml:space="preserve">Вторая гимнастика после сна босиком 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08" w:type="dxa"/>
          </w:tcPr>
          <w:p w:rsidR="008E261D" w:rsidRPr="00303F5A" w:rsidRDefault="008E261D" w:rsidP="00303F5A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3F5A">
              <w:rPr>
                <w:rFonts w:ascii="Times New Roman" w:hAnsi="Times New Roman" w:cs="Times New Roman"/>
                <w:sz w:val="28"/>
                <w:szCs w:val="28"/>
              </w:rPr>
              <w:t>Хождение босиком по «дорожке здоровья»</w:t>
            </w:r>
          </w:p>
        </w:tc>
        <w:tc>
          <w:tcPr>
            <w:tcW w:w="3862" w:type="dxa"/>
          </w:tcPr>
          <w:p w:rsidR="008E261D" w:rsidRPr="008529A4" w:rsidRDefault="008E261D" w:rsidP="008529A4">
            <w:pPr>
              <w:tabs>
                <w:tab w:val="center" w:pos="567"/>
                <w:tab w:val="center" w:pos="1985"/>
              </w:tabs>
              <w:spacing w:after="3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85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</w:t>
            </w:r>
          </w:p>
          <w:p w:rsidR="008E261D" w:rsidRDefault="008E261D" w:rsidP="008529A4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дневного сна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FD142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08" w:type="dxa"/>
          </w:tcPr>
          <w:p w:rsidR="008E261D" w:rsidRPr="008529A4" w:rsidRDefault="008E261D" w:rsidP="008529A4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29A4">
              <w:rPr>
                <w:rFonts w:ascii="Times New Roman" w:hAnsi="Times New Roman" w:cs="Times New Roman"/>
                <w:sz w:val="28"/>
                <w:szCs w:val="28"/>
              </w:rPr>
              <w:t xml:space="preserve">Умывание лица, мытье рук по локоть после сна прохладной водой 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255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мл.воспитатель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FD142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08" w:type="dxa"/>
          </w:tcPr>
          <w:p w:rsidR="008E261D" w:rsidRPr="00FA7947" w:rsidRDefault="008E261D" w:rsidP="00FA794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947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с использованием естественных факторов: воды, солнца, воздуха </w:t>
            </w:r>
          </w:p>
        </w:tc>
        <w:tc>
          <w:tcPr>
            <w:tcW w:w="3862" w:type="dxa"/>
          </w:tcPr>
          <w:p w:rsidR="008E261D" w:rsidRDefault="008E261D" w:rsidP="00FA7947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94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летней оздоровительной работы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E261D" w:rsidTr="008E261D">
        <w:tc>
          <w:tcPr>
            <w:tcW w:w="674" w:type="dxa"/>
          </w:tcPr>
          <w:p w:rsidR="008E261D" w:rsidRDefault="008E261D" w:rsidP="00FD1425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08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 на свежем воздухе </w:t>
            </w:r>
          </w:p>
        </w:tc>
        <w:tc>
          <w:tcPr>
            <w:tcW w:w="3862" w:type="dxa"/>
          </w:tcPr>
          <w:p w:rsidR="008E261D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тёплое время года</w:t>
            </w:r>
          </w:p>
        </w:tc>
        <w:tc>
          <w:tcPr>
            <w:tcW w:w="2552" w:type="dxa"/>
          </w:tcPr>
          <w:p w:rsidR="008E261D" w:rsidRPr="00566B96" w:rsidRDefault="008E261D" w:rsidP="00930F9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B9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DD732D" w:rsidRDefault="00DD732D" w:rsidP="00930F99">
      <w:pPr>
        <w:tabs>
          <w:tab w:val="left" w:pos="1395"/>
        </w:tabs>
        <w:rPr>
          <w:rFonts w:ascii="Times New Roman" w:hAnsi="Times New Roman" w:cs="Times New Roman"/>
          <w:b/>
          <w:sz w:val="32"/>
          <w:szCs w:val="32"/>
        </w:rPr>
      </w:pPr>
    </w:p>
    <w:p w:rsidR="008E261D" w:rsidRDefault="008E261D" w:rsidP="00930F99">
      <w:pPr>
        <w:tabs>
          <w:tab w:val="left" w:pos="1395"/>
        </w:tabs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766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1843"/>
        <w:gridCol w:w="9217"/>
        <w:gridCol w:w="3430"/>
      </w:tblGrid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95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95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95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и формы работы с детьми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95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Содержание и</w:t>
            </w:r>
          </w:p>
          <w:p w:rsidR="0044179D" w:rsidRPr="0044179D" w:rsidRDefault="0044179D" w:rsidP="0095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формы работы с родителями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950BA8" w:rsidP="00950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</w:t>
            </w:r>
            <w:r w:rsidR="00EE5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4179D" w:rsidRPr="0044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ЗОЖ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Игра - занятие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«Формировать образ Я» Формировать элементарные навыки ухода за своим лицом и телом. Развивать представления о своем внешнем облике. Воспитывать чувство взаимовыручки, стремление оказывать помощь друг другу.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Д/игра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это принадлежит»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детей о предметах, необходимых для работы врачу, повару, продавцу.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Сюжетно-ролевая игра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«Больница»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повышать знания детей о медицинских работниках и их работе, воспитывать уважение к их труду.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Чтение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«Доктор Айболит»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A8" w:rsidRPr="008E261D" w:rsidRDefault="00950BA8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Акция-</w:t>
            </w:r>
            <w:r w:rsidR="0044179D"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="0044179D"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50BA8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 нашей семьи»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Анкетирование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на тему «Как берегут здоровье в вашей семье».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получение и анализ информации об отношении родителей к вопросам здорового образа жизни детей.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продукты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Занятие «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полезно, а что вредно»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Уточнить знания детей о полезных продуктах, рассказать о пользе фруктов и овощей для здоровья человека.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Дидактические игры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у меня на тарелке», «Варим суп»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название овощей и фруктов, умение узнавать их на ощупь и по описанию, упражнять в умении различать овощи и фрукты.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С/рол. игра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название овощей и фруктов, воспитывать культуру поведения в общественных местах.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Чтение 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«Овощи», Г.Зайцев «Приятного аппетита»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Продуктивная деятельность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«Огурчик»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изображать предметы овальной, закрашивать, не выходя за края. Закрепить знания о пользе овощей.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Развлечение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овощи»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 «Малыши – крепыши»</w:t>
            </w:r>
          </w:p>
        </w:tc>
      </w:tr>
      <w:tr w:rsidR="00EE5001" w:rsidRPr="00950BA8" w:rsidTr="008E261D">
        <w:trPr>
          <w:trHeight w:val="22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1.Беседа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«Чумазый мальчик»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понимание о значимости гигиенических процедур.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2.Дидактические игры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«Зачем нам нужна зубная щетка», «Умоем куклу»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Пополнять знания детей о зубной щетке, и других средствах личной гигиены. Формировать привычку к опрятности.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С/рол. игра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«Салон красоты»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представления о профессии парикмахера, формировать навыки культуры общения, поведения.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Чтение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 «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чумазая», З.Александрова «Купание», 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«Расти коса до пояса», «Водичка водичка»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Круглый стол с родителями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«Здоровы</w:t>
            </w:r>
            <w:r w:rsidR="00EE5001"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жизни в семье».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обмен опытом родителей по сохранению и укреплению здоровья дошкольников в семье.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Тело человека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Беседа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«Наше тело»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частями тела, рассказать об органах чувств.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2.Дидактические игры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«Повтори»,</w:t>
            </w: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от медвежонка».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Чтение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С.Прокофьев «Румяные щечки», 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Н.Саконская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мой пальчик»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кабинет врача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«Врачи наши помощники».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расширять представления детей о труде врача и медицинской сестры.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Выпуск памятки для родителей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«Здоровый образ жизни».</w:t>
            </w:r>
          </w:p>
        </w:tc>
      </w:tr>
      <w:tr w:rsidR="0044179D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«Солнце, воздух и вода – наши верные друзья».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Беседа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вода – наши верные друзья».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закаливанием и его основными видами.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хочешь быть здоров».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потребности быть здоровыми. Воспитывать культурно-гигиенические навыки.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Развлечение «Олимпийские игры»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влиянии физических упражнений на организм человека; воспитывать любовь к физическим упражнениям; формировать элементы самоконтроля во время разнообразной двигательной деятельности.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Чтение произведения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Суслова «Про Юру и физкультуру»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сознание детей, пространственное мышление, внимание.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950BA8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44179D"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методического материала.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здоровья: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и оздоровительные мероприятия на январь;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«Бережём здоровье детей вместе!»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для здоровья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Занятие «Знакомьтесь, витамины»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представления о значении витаминов для здоровья человека. 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Беседа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ты потерялся на улице»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элементарными правилами поведения в сложных ситуациях, рассказать к кому можно обратиться за помощью.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 «Полезные и вредные продукты».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Подвижные игры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«Цветные автомобили»,</w:t>
            </w: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«Воробушки</w:t>
            </w: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автомобиль»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С/рол. игра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«Аптека»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профессией фармацевт, обогащать знания детей о витаминах.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5.Лепка по образцу «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Витаминки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зверят».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первичные представления у детей о значении витаминов. Учить детей раскатывать пластилин круговыми движениями.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Семейный конкурс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«Витамины наши 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друзья»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EE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спортом заниматься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Беседа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«Здоровье в порядке, спасибо зарядке»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Способствовать формированию основ здорового образа жизни, потребности заниматься физической культурой и спортом. </w:t>
            </w:r>
            <w:proofErr w:type="spellStart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Закремить</w:t>
            </w:r>
            <w:proofErr w:type="spellEnd"/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некоторых видов спорта.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Дидактическая игра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«Назови вид спорта»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название некоторых видов спорта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С/рол. игра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«Физкультурное занятие в детском саду»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привычку к здоровому образу жизни, потребность в двигательной деятельности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Продуктивная деятельность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«Разноцветные мячи»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Упражнять детей в рисовании предметов круглой формы. Уточнить знания о спортивном инвентаре.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Спортивное развлечение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мороза не боимся»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Консультация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«Подвижная игра в жизни ребенка»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EE5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здоровьем в детский сад!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Занятие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здоровье»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Сформировать первичные представления детей о здоровье, своем организме. Воспитывать желание заботиться и беречь своё здоровье.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Экскурсия в ФОК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 Познакомить детей с работой тренера по спортивной гимнастике.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День здоровья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«Олимпийские резервы»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представления о влиянии физических упражнений на организм человека; воспитывать любовь к физическим упражнениям; формировать элементы самоконтроля во время разнообразной двигательной деятельности.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Оформление совместно с родителями тематической фотовыставки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тему: «Маленькие спортсмены».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Консультация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«Физическое воспитание ребенка в семье».</w:t>
            </w:r>
          </w:p>
        </w:tc>
      </w:tr>
      <w:tr w:rsidR="00EE5001" w:rsidRPr="00950BA8" w:rsidTr="008E261D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44179D" w:rsidRDefault="0044179D" w:rsidP="0044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вокруг нас</w:t>
            </w:r>
          </w:p>
        </w:tc>
        <w:tc>
          <w:tcPr>
            <w:tcW w:w="9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1.Беседа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«Опасные предметы вокруг нас»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детей осторожному обращению с предметами, которые могут быть источниками опасности.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2.Дидактическая игра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знаю, что можно, что нельзя»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об опасных предметах и ситуациях, представляющих опасность.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С/рол. игры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«Больница»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Способствовать объединению нескольких игр в единую сюжетную линию, закрепить знание о профессиях врача, медсестры.</w:t>
            </w:r>
          </w:p>
          <w:p w:rsidR="0044179D" w:rsidRPr="008E261D" w:rsidRDefault="0044179D" w:rsidP="0044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Развлечение 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«Медведи в гостях у детей»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Прогулка</w:t>
            </w: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светофору совместно с родителями «Безопасная улица».</w:t>
            </w:r>
          </w:p>
          <w:p w:rsidR="0044179D" w:rsidRPr="008E261D" w:rsidRDefault="0044179D" w:rsidP="0044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знания детей о правилах безопасного поведения на улицах города.</w:t>
            </w:r>
          </w:p>
        </w:tc>
      </w:tr>
    </w:tbl>
    <w:p w:rsidR="0044179D" w:rsidRPr="00950BA8" w:rsidRDefault="0044179D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44179D" w:rsidRDefault="0044179D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7A6356" w:rsidRDefault="007A6356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7A6356" w:rsidRDefault="007A6356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неделя июня (01.06-03</w:t>
      </w:r>
      <w:r w:rsidR="008C6F80"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.06) «Здравствуй, лето красное»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011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закрепить знания детей о последовательности времен года, названии летних месяцев, характерных признаках лета как времени года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продолжить работу по составлению предложений, верному согласованию слов в предложении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развивать логическое мышление, память, внимание, мелкую моторику.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 чувство взаимопомощи, коллективизма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июня – день защиты детей, день родителей, день молока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июня – день здорового питания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июня – день эколога в России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3671"/>
        <w:gridCol w:w="1791"/>
        <w:gridCol w:w="3107"/>
        <w:gridCol w:w="1818"/>
        <w:gridCol w:w="3303"/>
      </w:tblGrid>
      <w:tr w:rsidR="00813680" w:rsidRPr="008C6F80" w:rsidTr="00813680"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13680" w:rsidRPr="008C6F80" w:rsidTr="00813680">
        <w:trPr>
          <w:trHeight w:val="276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детей»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С. Маршак «Сказка о глупом мышонке» - 01.06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(https://youtu.be/6M3XZ6FuqgQ)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2.Сказка «Курочка-Ряба» - драматизация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3.Стихи А. </w:t>
            </w:r>
            <w:proofErr w:type="spellStart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«Игрушки»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4.Л.Толстой «Три медведя»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«Козлята и волк» (обработка Ушинского) –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«Для чего нужно солнышко?  - 01.06.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2.«Что делают из молока? Для чего нужно молоко?» - 02.06</w:t>
            </w:r>
          </w:p>
          <w:p w:rsidR="00813680" w:rsidRDefault="00813680" w:rsidP="008C6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«Что такое вежливость?» - 03.06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1.«Свойства песка» - выяснить, что сухой песок - сыпучий; влажный, мокрый – лепится, может принимать любую форму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песком и его свойствами. Занятия для детей младшего возраста.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«Поднимание уровня воды» (бутылка с водой, камни) – выяснить, что предметы, опущенные в воду, поднимают уровень воды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красками для детей. «Шарики»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«Медвежонок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медведя (для детей)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2.Аппликация «Шарики воздушные»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шары, аппликация.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Буклет «Основные правила здорового питания»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«Двигательная активность детей в летний период»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«Мой любимый сказочный герой»</w:t>
            </w:r>
          </w:p>
        </w:tc>
      </w:tr>
    </w:tbl>
    <w:p w:rsidR="0001155E" w:rsidRDefault="0001155E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13680" w:rsidRDefault="00813680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F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 июня (06.06-10</w:t>
      </w:r>
      <w:r w:rsidR="008C6F80"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.06) «Россия, Россия, края дорогие»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Закрепить знания детей о природе России, о русском национальном костюме; продолжать знакомить с устным народным творчеством – пословицами, поговорками, прибаутками, обогащать речь детей образными меткими выражениями малых форм русского фольклора.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любовь к своей Родине, вызвать чувство восхищения кра</w:t>
      </w:r>
      <w:r w:rsid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сотой русской природы, талантом</w:t>
      </w: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русского народа.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– всемирный день океанов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июня – международный день друзей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июня – день России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июня – всемирный день ветра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7"/>
        <w:gridCol w:w="2452"/>
        <w:gridCol w:w="1965"/>
        <w:gridCol w:w="3796"/>
        <w:gridCol w:w="3505"/>
        <w:gridCol w:w="1961"/>
      </w:tblGrid>
      <w:tr w:rsidR="008C6F80" w:rsidRPr="008C6F80" w:rsidTr="0001155E"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6F80" w:rsidRPr="008C6F80" w:rsidTr="00813680">
        <w:trPr>
          <w:trHeight w:val="4887"/>
        </w:trPr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Музыкально-спортивный праздник «Россия, Россия – мы дети твои»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1.В.Берестов «Больная кукла», «Котенок»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2.Сказка «Теремок»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3.В.Сутеев «Кто сказал «мяу»?»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proofErr w:type="spellStart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Кто сказал "Мяу"?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В. </w:t>
            </w:r>
            <w:proofErr w:type="spellStart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«Цыпленок и утенок»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«Чистота и опрятность»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«Что такое дружба?»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«Правила поведения в общественных местах»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«О правилах вежливости.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слов вежливого обращения»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1.«Легкий-тяжелый» (таз с водой, предметы разной тяжести) – выяснить, что предметы бывают разного веса – 08.06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водой. Необыкновенное приключение синьора Капельки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(https://youtu.be/MAGVSWD6UfM)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«Ветерок» - игры с султанчиками. Определить направление ветра – 10.06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Рисование «Солнышко» (красками) –младшая подгруппа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"Солнышко"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деревня» (старшая подгруппа)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2.Аппликация «Цветы» - для старшей подгруппы усложнение большее количество лепестков и разные цветы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Ваза с цветами. Аппликация из бумаги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«Моя деревня»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«Досуг с ребенком на природе»</w:t>
            </w:r>
          </w:p>
        </w:tc>
      </w:tr>
    </w:tbl>
    <w:p w:rsidR="0001155E" w:rsidRDefault="0001155E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1155E" w:rsidRDefault="0001155E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F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 июня (13.06-17</w:t>
      </w:r>
      <w:r w:rsidR="008C6F80"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.06) «Лето спорта и здоровья»</w:t>
      </w:r>
    </w:p>
    <w:p w:rsidR="008C6F80" w:rsidRDefault="008C6F80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представление у дошкольников о здоровом образе жизни, умение заботиться о своём здоровье. Формирование интереса и любви к занятиям физической культуры и спортом.</w:t>
      </w:r>
    </w:p>
    <w:p w:rsidR="008136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3941"/>
        <w:gridCol w:w="1984"/>
        <w:gridCol w:w="2694"/>
        <w:gridCol w:w="2268"/>
        <w:gridCol w:w="2551"/>
      </w:tblGrid>
      <w:tr w:rsidR="008C6F80" w:rsidRPr="008C6F80" w:rsidTr="0001155E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8C6F80" w:rsidRPr="008C6F80" w:rsidTr="0001155E"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Музыкально-спортивное развлечение «Будешь спортом заниматься и с болезнями не знаться!»</w:t>
            </w:r>
          </w:p>
        </w:tc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1.Сказка «Маша и медведь»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Машенька и Медведь | Советские мультики-сказки для малышей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2.Г.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Лагздынь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«Петушок»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3.В.Бианки «Лис и мышонок»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для детей: Лис и Мышонок. Виталий Бианки. Читаем онлайн.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(https://youtu.be/VNKDJZv7G0o)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4.С.Маршак «Где обедал воробей?»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Д. Хармс «Храбрый ежик»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«Младший воспитатель»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«Чем нам нравится лето?»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«Кто такой рыбак?»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«Взрослые и дети»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«Наши папы» -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1.«Воздух повсюду» (таз, вода, кораблики) – дать детям представление о том, что воздух может двигать предметы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«Почувствуй воздух» (веера) – обнаружить воздух в окружающем пространстве и выявить его свойство – невидимость 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1.Рисование «Бублики для Маши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2.Лепка «Мячики» (младшая группа),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сделать мячик попрыгун своими руками из легкого пластилина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«Закаливание детского организма с использованием природных факторов»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«Лето – чудная пора» -</w:t>
            </w:r>
          </w:p>
        </w:tc>
      </w:tr>
    </w:tbl>
    <w:p w:rsidR="008C6F80" w:rsidRPr="00813680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 июня (20.06-24</w:t>
      </w:r>
      <w:r w:rsidR="008C6F80" w:rsidRPr="0081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.06) «Песочные фантазии»</w:t>
      </w:r>
    </w:p>
    <w:p w:rsidR="00813680" w:rsidRPr="00813680" w:rsidRDefault="008C6F80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июня – день памяти и скорби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7"/>
        <w:gridCol w:w="2532"/>
        <w:gridCol w:w="2268"/>
        <w:gridCol w:w="4130"/>
        <w:gridCol w:w="2086"/>
        <w:gridCol w:w="2289"/>
      </w:tblGrid>
      <w:tr w:rsidR="008C6F80" w:rsidRPr="008C6F80" w:rsidTr="0001155E"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8C6F80" w:rsidRPr="008C6F80" w:rsidTr="0001155E"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 «Веселые старты»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1.Г.Балл «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Желтячок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В.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«Под грибом»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Мультик-сказка «Под грибом»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</w:t>
            </w:r>
            <w:proofErr w:type="spellEnd"/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3.Н.Пикулева «Лисий хвостик», «Надувала кошка шар»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С. Маршак «Усатый-полосатый»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Г. Остер «Котенок по имени ГАВ»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«Что бывает летом?»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2.«Что нужно делать, чтобы не болеть?»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«Что такое лес?»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«Хорошие и плохие поступки»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«Поведение за столом»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«Свойства песка» - выяснить, что сухой песок - сыпучий; влажный, мокрый – лепится, может принимать любую форму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«На каком песке легче рисовать?» - выявить, что на ровной поверхности мокрого песка легче рисовать палочкой. Это происходит потому, что в мокром песке песчинки склеивает между собой вода, а в сухом песке между песчинками находится воздух и он рассыпается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1.Рисование «Колючки для ежика» (младшая подгруппа),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2.Лепка  «Колобок»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«Организация летнего отдыха с детьми»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«Семейные фантазии» - благоустройство участка</w:t>
            </w:r>
          </w:p>
        </w:tc>
      </w:tr>
    </w:tbl>
    <w:p w:rsidR="00813680" w:rsidRDefault="00813680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F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неделя июня (27 июня- 01</w:t>
      </w:r>
      <w:r w:rsidR="008C6F80"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июля) «Азбука безопасности»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предотвращать опасную ситуацию с помощью знаний личной безопасности;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способность делать выводы;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знаний детей о правилах безопасного поведения в различных ситуациях, об опасных предметах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в детях желание помочь окружающим, если они в беде.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 июля - день ГИБДД</w:t>
      </w:r>
    </w:p>
    <w:tbl>
      <w:tblPr>
        <w:tblW w:w="152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5"/>
        <w:gridCol w:w="2466"/>
        <w:gridCol w:w="2693"/>
        <w:gridCol w:w="3701"/>
        <w:gridCol w:w="2538"/>
        <w:gridCol w:w="1983"/>
      </w:tblGrid>
      <w:tr w:rsidR="008C6F80" w:rsidRPr="008C6F80" w:rsidTr="00813680">
        <w:trPr>
          <w:trHeight w:val="836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6F80" w:rsidRPr="008C6F80" w:rsidTr="00813680">
        <w:trPr>
          <w:trHeight w:val="418"/>
        </w:trPr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Музыкально-спортивное развлечение «Дети в стране дорожных знаков»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В. Степанов «Радуга», «Соломенное лето»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Л. Пантелеев «Веселый трамвай»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С. Михалков «Песенка друзей»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С. Я. .Маршак «Пожар»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4.С.Я. Маршак «Кошкин дом» (отрывок)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«Скажи микробам нет!»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  «Опасные вещи»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«Насекомые – польза и вред»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4.«Профессия – пожарный»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«Правила поведения на дороге»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Светофор - Азбука безопасности | </w:t>
            </w:r>
            <w:proofErr w:type="spellStart"/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1.«Волшебные стеклышки» - познакомить детей с приборами для наблюдения – микроскопом, лупой, биноклем и т.д.; объяснить, для чего они нужны человеку (рассматривание грязных рук, предметов)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2.«О </w:t>
            </w:r>
            <w:proofErr w:type="spellStart"/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дрожалке</w:t>
            </w:r>
            <w:proofErr w:type="spellEnd"/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пищалке»- обобщить представления о физическом явлении звуке: звук слышим с помощью уха  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Рисование «Зебра»- пешеходный переход (младшая подгруппа),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Песенки для детей - Светофор - развивающая, обучающая песенка для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Конструирование из бросового материала «Светофор»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 своими руками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«Безопасность на водоемах» -</w:t>
            </w:r>
          </w:p>
          <w:p w:rsidR="008C6F80" w:rsidRPr="0001155E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11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по ПДД -</w:t>
            </w:r>
          </w:p>
        </w:tc>
      </w:tr>
    </w:tbl>
    <w:p w:rsidR="008C6F80" w:rsidRPr="0001155E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неделя июля (04.07-08</w:t>
      </w:r>
      <w:r w:rsidR="008C6F80" w:rsidRPr="00011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.07) «Семья»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011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чувство привязанности к родным;</w:t>
      </w:r>
    </w:p>
    <w:p w:rsidR="008C6F80" w:rsidRPr="0001155E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и уточнить знания детей о </w:t>
      </w:r>
      <w:r w:rsidRPr="00011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семье</w:t>
      </w:r>
      <w:r w:rsidRPr="00011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C6F80" w:rsidRPr="0001155E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11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июля – день семьи, любви и верности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5"/>
        <w:gridCol w:w="2963"/>
        <w:gridCol w:w="2232"/>
        <w:gridCol w:w="3482"/>
        <w:gridCol w:w="2905"/>
        <w:gridCol w:w="1870"/>
      </w:tblGrid>
      <w:tr w:rsidR="00813680" w:rsidRPr="008C6F80" w:rsidTr="00813680"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13680" w:rsidRPr="008C6F80" w:rsidTr="00813680"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«Музыкально-спортивное развлечение «День семьи, любви и верности»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1.А.Барто «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Девочка-ревушка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Н. Павлова «Земляничка»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В.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«Мешок яблок»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 «Мешок яблок»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4.В.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«Дядя Миша»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5.С.Маршак «Про все на свете»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все на свете. Азбука в стихах и картинках. С.Маршак. Аудиокнига с картинками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 работе почтальона»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«Бабушки и дедушки»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«О семье»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«Как я помогаю дома?»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5.«Мои выходные дни» -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1.«Солнечные зайчики» - помочь понять причину возникновения солнечных зайчиков, научить пускать солнечных зайчиков, прятать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«Ловим воздух» - дать детям представление о том, что воздух везде вокруг нас. Открыть прозрачный целлофановый пакет, как бы зачерпнуть в него воздух, закрутить края. Пакет надулся, стал плотным, потому что в нем воздух. Вывод: воздух прозрачный, невидимый, легкий –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Аппликация «Ромашки»  (символ Дня семьи)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Рисование «Земляника» (красками)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фотографий «Отдыхаем всей семьей»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«Наблюдения в летний период» -</w:t>
            </w:r>
          </w:p>
        </w:tc>
      </w:tr>
    </w:tbl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F80" w:rsidRPr="00FA0CA3" w:rsidRDefault="008136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неделя июля (11.07- 15</w:t>
      </w:r>
      <w:r w:rsidR="008C6F80"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.07) «Звонкое лето»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Задачи: </w:t>
      </w: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Расширять и закреплять знания о явлениях природы, которые можно наблюдать летом. Развивать любознательность, наглядно-образное мышление. Воспитывать любовь к природе.</w:t>
      </w:r>
    </w:p>
    <w:tbl>
      <w:tblPr>
        <w:tblW w:w="1540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2840"/>
        <w:gridCol w:w="2652"/>
        <w:gridCol w:w="2551"/>
        <w:gridCol w:w="2835"/>
        <w:gridCol w:w="2693"/>
      </w:tblGrid>
      <w:tr w:rsidR="00813680" w:rsidRPr="008C6F80" w:rsidTr="00813680">
        <w:trPr>
          <w:trHeight w:val="953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13680" w:rsidRPr="008C6F80" w:rsidTr="00813680">
        <w:trPr>
          <w:trHeight w:val="6307"/>
        </w:trPr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 рассвета до рассвета по лугам гуляет лето» (музыкально-спортивное развлечение) –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1.К.Чуковский «Путаница»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2.И.Токмакова «Стихи»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стихи Ирины Токмаковой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3.В.Степанов «Разноцветные желания»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4.К.Чуковский «Муха Цокотуха»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5.С.Михалков «Трезор»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Михалков - Трезор |Стихи для детей                            </w:t>
            </w:r>
          </w:p>
        </w:tc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1.«Для чего сажать цветы?»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«Чем питаются птицы?»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3.«Для чего человеку нужна одежда?»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4.«Как ухаживать за одеждой?»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«Мебель в моей квартире»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«Вертушка» - научиться определять направление ветра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«Таинственные стекла» - показать детям, что окружающие предметы меняют цвет, если посмотреть на них через цветные стекла (солнцезащитные очки) –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Рисование «Вишенки» Как нарисовать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A0C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  <w:r w:rsidR="0081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Вишенки                     </w:t>
            </w: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рисования для детей масляной пастелью                      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Аппликация «Фрукты на блюде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«Ходить босиком полезно»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«Доброта или вседозволенность?»</w:t>
            </w:r>
          </w:p>
        </w:tc>
      </w:tr>
    </w:tbl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F80" w:rsidRPr="00FA0CA3" w:rsidRDefault="00F07F94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 июля (18.07-22</w:t>
      </w:r>
      <w:r w:rsidR="008C6F80"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.07) «Наш друг – природа»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FA0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детей о природе, о бережном и заботливом отношении к природе, умении правильно вести себя в природе. Выявить знания о птицах, животных, грибах, ягодах.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-</w:t>
      </w: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познавательную активность, способность анализировать, делать выводы, устанавливать простейшие причинно-следственные связи.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 – международный день торта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 – международный день шахмат</w:t>
      </w:r>
    </w:p>
    <w:tbl>
      <w:tblPr>
        <w:tblW w:w="148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2781"/>
        <w:gridCol w:w="2460"/>
        <w:gridCol w:w="3402"/>
        <w:gridCol w:w="2410"/>
        <w:gridCol w:w="1984"/>
      </w:tblGrid>
      <w:tr w:rsidR="008C6F80" w:rsidRPr="008C6F80" w:rsidTr="00FA0CA3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6F80" w:rsidRPr="008C6F80" w:rsidTr="00FA0CA3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«День Нептуна» -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1.В.Сутеев «Капризная кошка»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Капризная кошка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Ф.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Хитрук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Топтыжка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Т. Бокова «Жираф и удав»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А. Усачев «Хвосты»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5.Е.Янушко «Забавные истории про мой день» -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 пчелах»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 комарах»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«О бабочках»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«О муравьях»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«О профессии продавца» 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«Знакомство с лупой» - познакомить детей с помощником лупой и ее назначением»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«Волшебное сито» - познакомить детей со способом отделения камешков от песка. Просеять песок через сито и посмотреть, что остается на сите 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Рисование «Красивые цветы» (по замыслу) красками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Аппликация «Дельфины на волнах»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«Путешествие по страницам сказок»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«Эти книги мы читаем дома»</w:t>
            </w:r>
          </w:p>
        </w:tc>
      </w:tr>
    </w:tbl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6F80" w:rsidRPr="00FA0CA3" w:rsidRDefault="00F07F94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 июля (25.07- 29</w:t>
      </w:r>
      <w:r w:rsidR="008C6F80"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.07) «В мире животных»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знания детей о мире животных;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жизнью бобров, их особенностями внешнего вида, питания;</w:t>
      </w:r>
    </w:p>
    <w:p w:rsidR="008C6F80" w:rsidRPr="00FA0CA3" w:rsidRDefault="008C6F80" w:rsidP="008C6F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интерес и любовь к живой природе.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июля – международный день тигра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2961"/>
        <w:gridCol w:w="2126"/>
        <w:gridCol w:w="3798"/>
        <w:gridCol w:w="2076"/>
        <w:gridCol w:w="2206"/>
      </w:tblGrid>
      <w:tr w:rsidR="008C6F80" w:rsidRPr="008C6F80" w:rsidTr="00F07F94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6F80" w:rsidRPr="008C6F80" w:rsidTr="00F07F94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Музыкально-спортивный досуг «Веселые старты»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1.В.Сутеев «Про бегемота, который боялся прививок»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Е.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«Забавные истории про животных»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3.А.Крылов «Как лечили петуха»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М.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«Солнышко на память»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Сказка «Три котенка»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котенка</w:t>
            </w:r>
            <w:proofErr w:type="gramStart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В.Сутеев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Сказка-мультик.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Смотреть, слушать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1«О лесе»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«О деревьях»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«О птицах»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«Что я видел по дороге в детский сад?»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«Мы любим делиться» -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«Чьи следы?» - закрепить представления детей о свойствах песка, развивать наблюдательность. Дети подбирают отпечатанные следы на мокром песке для своей игрушки –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«Волшебный листок» - дать детям представление о том, что песком можно рисовать. На листе бумаги делаем рисунок клеем-карандашом, затем сверху посыпаем сухим песком, стряхиваем лишний песок, появляется рисунок –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 Лепка из соленого теста «Угощенье для зверят» - 29.07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Рисование «Мухоморы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о животных –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семейных рисунков «Рисуем лето» -</w:t>
            </w:r>
          </w:p>
          <w:p w:rsidR="008C6F80" w:rsidRPr="00FA0CA3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«Собираем гербарий» (до конца лета)</w:t>
            </w:r>
          </w:p>
        </w:tc>
      </w:tr>
    </w:tbl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A0CA3" w:rsidRDefault="00FA0CA3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07F94" w:rsidRDefault="00F07F94" w:rsidP="008C6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C6F80" w:rsidRPr="00FA0CA3" w:rsidRDefault="00F07F94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неделя августа (01.08 – 05</w:t>
      </w:r>
      <w:r w:rsidR="008C6F80"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.08) «Театральный калейдоскоп»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августа – день светофора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вступать в общение со взрослыми при помощи речи и игровых действий.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Развивать у детей устойчивый интерес к </w:t>
      </w:r>
      <w:proofErr w:type="spellStart"/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тетрально-игровой</w:t>
      </w:r>
      <w:proofErr w:type="spellEnd"/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Учить воспринимать художественное слово и понимать образный язык сказок.</w:t>
      </w:r>
    </w:p>
    <w:p w:rsidR="008C6F80" w:rsidRPr="00FA0CA3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театральной деятельности.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3260"/>
        <w:gridCol w:w="2410"/>
        <w:gridCol w:w="2977"/>
        <w:gridCol w:w="2693"/>
        <w:gridCol w:w="2268"/>
      </w:tblGrid>
      <w:tr w:rsidR="008C6F80" w:rsidRPr="008C6F80" w:rsidTr="00FA0CA3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8C6F80" w:rsidRPr="008C6F80" w:rsidTr="00FA0CA3"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развлечение «Мы со спортом дружим»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1.Зощенко «Умная птичка»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2.А.Крылов «Кот Василий»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С. Маршак «Тихая сказка»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Т. Крюкова «Крошка ежик»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А. Печерская «Про добрых и дружных зверят» 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«Для чего нужны инструменты?»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«О театре»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«Зачем нужны зубы?»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«О профессии строителя»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«Для чего нужно заниматься спортом?» -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1.«Воздух» - надуть воздушные шарики и отпустить их. Выяснить, что внутри шарика невидимый воздух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«Вода – жидкость» - выявить свойство воды – текучесть, познакомить со свойствами воды: льется, движется –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Аппликация «Светофор» (младшая подгруппа), используя нетрадиционные материалы (старшая подгруппа)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«Светофор»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 Рисование «Дождик»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Папка-передвижка по ЗОЖ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«Укусы насекомых»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фотографий «Мой домашний питомец» -</w:t>
            </w:r>
          </w:p>
        </w:tc>
      </w:tr>
    </w:tbl>
    <w:p w:rsidR="008C6F80" w:rsidRPr="00FA0CA3" w:rsidRDefault="00F07F94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 августа (08.08 – 12</w:t>
      </w:r>
      <w:r w:rsidR="008C6F80"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.08) «Мастера-затейники»        </w:t>
      </w:r>
    </w:p>
    <w:p w:rsidR="008C6F80" w:rsidRPr="008C6F80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0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A0C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Обогащать впечатления детей, знакомя их с разнообразными видами художественно-продуктивной деятельности</w:t>
      </w:r>
      <w:r w:rsidRPr="008C6F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151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3172"/>
        <w:gridCol w:w="2618"/>
        <w:gridCol w:w="3971"/>
        <w:gridCol w:w="1677"/>
        <w:gridCol w:w="2224"/>
      </w:tblGrid>
      <w:tr w:rsidR="008C6F80" w:rsidRPr="008C6F80" w:rsidTr="00FA0CA3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8C6F80" w:rsidRPr="008C6F80" w:rsidTr="00FA0CA3"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«Ты герою помоги – выход для него найди»  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1.Е.Янушко «Забавные истории про дружбу»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2.А. Толстой «Три медведя»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А. Лаптев «Пик, Пак,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М. Розен «Идем ловить медведя»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Л.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Нумерофф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«Если дать мышонку печенье»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«Наши глаза»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«Где живут птицы?»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«О диких животных»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«Наши друзья – насекомые» -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«О домашних животных и бездомных животных» - 14.08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«Вода прозрачная» - выявить свойство воды – прозрачность. Опустить в прозрачный стакан, банку – различные предметы разного цвета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«Сказка о камешке» - на примере опыта показать, что предметы могут быть легкими и тяжелыми –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Рисование «Яблочки для ежика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Лепка «Угощение для песика»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«Игры с детьми на отдыхе в летний период»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поделок «Мастера – затейники» из различного материала</w:t>
            </w:r>
          </w:p>
        </w:tc>
      </w:tr>
    </w:tbl>
    <w:p w:rsidR="008C6F80" w:rsidRPr="00813680" w:rsidRDefault="00F07F94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неделя августа (15.08 – 19</w:t>
      </w:r>
      <w:r w:rsidR="008C6F80" w:rsidRPr="0081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.08) «Наш богатый урожай»</w:t>
      </w:r>
    </w:p>
    <w:p w:rsidR="008C6F80" w:rsidRPr="00813680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августа – день флага</w:t>
      </w:r>
    </w:p>
    <w:tbl>
      <w:tblPr>
        <w:tblW w:w="1498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0"/>
        <w:gridCol w:w="1996"/>
        <w:gridCol w:w="1856"/>
        <w:gridCol w:w="4531"/>
        <w:gridCol w:w="2693"/>
        <w:gridCol w:w="2126"/>
      </w:tblGrid>
      <w:tr w:rsidR="008C6F80" w:rsidRPr="008C6F80" w:rsidTr="00FA0CA3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8C6F80" w:rsidRPr="008C6F80" w:rsidTr="00FA0CA3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Музыкально-спортивное развлечение «День именинника»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1.Линли 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Додд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«Тишка-плутишка»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Сказка «Колобок» - драматизация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К. Чуковский «</w:t>
            </w:r>
            <w:proofErr w:type="spellStart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Федорино</w:t>
            </w:r>
            <w:proofErr w:type="spellEnd"/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горе»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4.Сказка «Лиса и журавль»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Сказка «Лиса и волк»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1.«Об овощах на грядке»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«Выросли в саду ягоды и фрукты»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«Витамины и таблетки растут на грядке и на ветке»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4.«Транспорт» - 2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«Труд людей на огороде»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«Вода может изменить цвет» - выявить свойство воды, что она может окрашиваться в разные цвета –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Вода и масло. Волшебные опыты для детей. Эксперименты для дошкольников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«Для чего нужна вода?» помочь разобраться кому и зачем нужна вода (растениям, животным, птицам, человеку – всему живому)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важное свойство воды давать жизнь всему живому.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Поставить одну веточку в сосуд с водой, а другую без воды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1.Рисование «Колеса для машины»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2.Аппликация «Яблоки и груши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Аппликация ФЛАГ РФ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фотографий «Я на огороде»</w:t>
            </w:r>
          </w:p>
          <w:p w:rsidR="008C6F80" w:rsidRPr="008C6F80" w:rsidRDefault="008C6F80" w:rsidP="008C6F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6F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флагов, сделанных своими руками –</w:t>
            </w:r>
          </w:p>
        </w:tc>
      </w:tr>
    </w:tbl>
    <w:p w:rsidR="008C6F80" w:rsidRPr="00813680" w:rsidRDefault="00F07F94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 августа (22.08 – 26</w:t>
      </w:r>
      <w:r w:rsidR="008C6F80" w:rsidRPr="008136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.08) «Лето красное, прощай»</w:t>
      </w:r>
    </w:p>
    <w:p w:rsidR="008C6F80" w:rsidRPr="00813680" w:rsidRDefault="008C6F80" w:rsidP="008C6F8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13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августа – день российского кино</w:t>
      </w:r>
    </w:p>
    <w:p w:rsidR="00FA0CA3" w:rsidRPr="00FA0CA3" w:rsidRDefault="00FA0CA3" w:rsidP="00FA0CA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98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2678"/>
        <w:gridCol w:w="2268"/>
        <w:gridCol w:w="3543"/>
        <w:gridCol w:w="2410"/>
        <w:gridCol w:w="2268"/>
      </w:tblGrid>
      <w:tr w:rsidR="00FA0CA3" w:rsidRPr="00FA0CA3" w:rsidTr="00813680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Развлечение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Художественная литература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Беседа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Опытно-экспериментальная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Продуктивная деятельность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FA0CA3" w:rsidRPr="00FA0CA3" w:rsidTr="00813680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Музыкально-спортивный праздник «До свидания, лето»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1.К.Чуковский «Мойдодыр»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С. Прокофьева «Маша и </w:t>
            </w:r>
            <w:proofErr w:type="spellStart"/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Ойка</w:t>
            </w:r>
            <w:proofErr w:type="spellEnd"/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Л. Носова «Мамины сказки»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Г. Лебедева «Как Маша поссорилась с подушкой»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Л. Пантелеев «Про белочку и Тамарочку» 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«Изменения в природе»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Лето. Рассказываем детям про лето.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«Как прошло лето красное»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«Секреты здоровья»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«Воздух и вода – лучшие друзья» -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«Наш любимый детский сад» -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«Как вода гулять отправилась» - дать представление о том, что воду можно собрать различными предметами- губкой, пипеткой, грушей, салфеткой –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«Пенный замок» - познакомить с тем, что при попадании воздуха в каплю мыльной воды образуется пузырь, затем пена –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07F94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Рисование «Витамины» </w:t>
            </w:r>
            <w:bookmarkStart w:id="0" w:name="_GoBack"/>
            <w:bookmarkEnd w:id="0"/>
          </w:p>
          <w:p w:rsidR="00FA0CA3" w:rsidRPr="00FA0CA3" w:rsidRDefault="00FA0CA3" w:rsidP="00FA0C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2.Лепка «Овощи и фрукты» 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0CA3" w:rsidRPr="00FA0CA3" w:rsidRDefault="00FA0CA3" w:rsidP="00FA0C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поделок из природного материала</w:t>
            </w:r>
          </w:p>
          <w:p w:rsidR="00FA0CA3" w:rsidRPr="00FA0CA3" w:rsidRDefault="00FA0CA3" w:rsidP="00FA0CA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0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«Что вы ждете от работы группы на следующий год?»</w:t>
            </w:r>
          </w:p>
          <w:p w:rsidR="00FA0CA3" w:rsidRPr="00FA0CA3" w:rsidRDefault="00FA0CA3" w:rsidP="00FA0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F80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p w:rsidR="008C6F80" w:rsidRPr="00950BA8" w:rsidRDefault="008C6F80" w:rsidP="00930F99">
      <w:pPr>
        <w:tabs>
          <w:tab w:val="left" w:pos="1395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C6F80" w:rsidRPr="00950BA8" w:rsidSect="00441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6ACD"/>
    <w:multiLevelType w:val="hybridMultilevel"/>
    <w:tmpl w:val="18EA3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90B65"/>
    <w:multiLevelType w:val="hybridMultilevel"/>
    <w:tmpl w:val="47E2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81AC3"/>
    <w:multiLevelType w:val="multilevel"/>
    <w:tmpl w:val="B71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BE6"/>
    <w:rsid w:val="00011411"/>
    <w:rsid w:val="0001155E"/>
    <w:rsid w:val="000B5892"/>
    <w:rsid w:val="000E5221"/>
    <w:rsid w:val="00187A39"/>
    <w:rsid w:val="001F7B41"/>
    <w:rsid w:val="00303F5A"/>
    <w:rsid w:val="003365E0"/>
    <w:rsid w:val="00377EE1"/>
    <w:rsid w:val="003A67B6"/>
    <w:rsid w:val="003F4481"/>
    <w:rsid w:val="0044101B"/>
    <w:rsid w:val="0044179D"/>
    <w:rsid w:val="00484804"/>
    <w:rsid w:val="00545E14"/>
    <w:rsid w:val="00566B96"/>
    <w:rsid w:val="005843B6"/>
    <w:rsid w:val="005D6605"/>
    <w:rsid w:val="006D46CD"/>
    <w:rsid w:val="00716E3E"/>
    <w:rsid w:val="00733BE6"/>
    <w:rsid w:val="007A6356"/>
    <w:rsid w:val="007D22A2"/>
    <w:rsid w:val="00813680"/>
    <w:rsid w:val="008529A4"/>
    <w:rsid w:val="008C6F80"/>
    <w:rsid w:val="008E261D"/>
    <w:rsid w:val="00930F99"/>
    <w:rsid w:val="00950BA8"/>
    <w:rsid w:val="00A62E6B"/>
    <w:rsid w:val="00A72082"/>
    <w:rsid w:val="00B31F26"/>
    <w:rsid w:val="00BE4D11"/>
    <w:rsid w:val="00C45FFC"/>
    <w:rsid w:val="00C65C8D"/>
    <w:rsid w:val="00CC4A95"/>
    <w:rsid w:val="00DD732D"/>
    <w:rsid w:val="00EE5001"/>
    <w:rsid w:val="00EF7684"/>
    <w:rsid w:val="00F07F94"/>
    <w:rsid w:val="00F3052A"/>
    <w:rsid w:val="00FA0CA3"/>
    <w:rsid w:val="00FA7947"/>
    <w:rsid w:val="00FD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F26"/>
    <w:pPr>
      <w:ind w:left="720"/>
      <w:contextualSpacing/>
    </w:pPr>
  </w:style>
  <w:style w:type="table" w:styleId="a4">
    <w:name w:val="Table Grid"/>
    <w:basedOn w:val="a1"/>
    <w:uiPriority w:val="39"/>
    <w:rsid w:val="00930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прекрасная</dc:creator>
  <cp:keywords/>
  <dc:description/>
  <cp:lastModifiedBy>User</cp:lastModifiedBy>
  <cp:revision>14</cp:revision>
  <cp:lastPrinted>2022-02-27T14:22:00Z</cp:lastPrinted>
  <dcterms:created xsi:type="dcterms:W3CDTF">2022-02-13T15:09:00Z</dcterms:created>
  <dcterms:modified xsi:type="dcterms:W3CDTF">2022-05-16T05:42:00Z</dcterms:modified>
</cp:coreProperties>
</file>